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841" w:type="dxa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/>
      </w:tblPr>
      <w:tblGrid>
        <w:gridCol w:w="9841"/>
      </w:tblGrid>
      <w:tr w:rsidR="00957F54" w:rsidRPr="004F42D1" w:rsidTr="00A16274">
        <w:trPr>
          <w:trHeight w:val="3899"/>
        </w:trPr>
        <w:tc>
          <w:tcPr>
            <w:tcW w:w="9841" w:type="dxa"/>
            <w:shd w:val="clear" w:color="auto" w:fill="auto"/>
          </w:tcPr>
          <w:p w:rsidR="00C33484" w:rsidRPr="004F42D1" w:rsidRDefault="00A0275B" w:rsidP="00A0275B">
            <w:pPr>
              <w:pStyle w:val="af"/>
              <w:spacing w:after="0"/>
              <w:rPr>
                <w:b/>
                <w:sz w:val="28"/>
                <w:szCs w:val="28"/>
              </w:rPr>
            </w:pPr>
            <w:r w:rsidRPr="004F42D1">
              <w:rPr>
                <w:b/>
                <w:sz w:val="28"/>
                <w:szCs w:val="28"/>
              </w:rPr>
              <w:t xml:space="preserve">                                                  </w:t>
            </w:r>
            <w:r w:rsidR="00C33484" w:rsidRPr="004F42D1">
              <w:rPr>
                <w:b/>
                <w:sz w:val="28"/>
                <w:szCs w:val="28"/>
              </w:rPr>
              <w:t>АДМИНИСТРАЦИЯ</w:t>
            </w:r>
            <w:r w:rsidR="0022731A" w:rsidRPr="004F42D1">
              <w:rPr>
                <w:b/>
                <w:sz w:val="28"/>
                <w:szCs w:val="28"/>
              </w:rPr>
              <w:t xml:space="preserve">                </w:t>
            </w:r>
          </w:p>
          <w:p w:rsidR="00C33484" w:rsidRPr="004F42D1" w:rsidRDefault="00C33484" w:rsidP="00376606">
            <w:pPr>
              <w:pStyle w:val="af"/>
              <w:spacing w:after="0"/>
              <w:jc w:val="center"/>
              <w:rPr>
                <w:b/>
                <w:sz w:val="28"/>
                <w:szCs w:val="28"/>
              </w:rPr>
            </w:pPr>
            <w:r w:rsidRPr="004F42D1">
              <w:rPr>
                <w:b/>
                <w:sz w:val="28"/>
                <w:szCs w:val="28"/>
              </w:rPr>
              <w:t>МУНИЦИПАЛЬНОГО ОБРАЗОВАНИЯ</w:t>
            </w:r>
          </w:p>
          <w:p w:rsidR="00C33484" w:rsidRPr="004F42D1" w:rsidRDefault="00C33484" w:rsidP="00376606">
            <w:pPr>
              <w:pStyle w:val="af"/>
              <w:spacing w:after="0"/>
              <w:jc w:val="center"/>
              <w:rPr>
                <w:b/>
                <w:sz w:val="28"/>
                <w:szCs w:val="28"/>
              </w:rPr>
            </w:pPr>
            <w:r w:rsidRPr="004F42D1">
              <w:rPr>
                <w:b/>
                <w:sz w:val="28"/>
                <w:szCs w:val="28"/>
              </w:rPr>
              <w:t>«НОВОСЕЛКИНСКОЕ СЕЛЬСКОЕ ПОСЕЛЕНИЕ»</w:t>
            </w:r>
          </w:p>
          <w:p w:rsidR="00C33484" w:rsidRPr="004F42D1" w:rsidRDefault="00C33484" w:rsidP="00376606">
            <w:pPr>
              <w:pStyle w:val="af"/>
              <w:spacing w:after="0"/>
              <w:jc w:val="center"/>
              <w:rPr>
                <w:sz w:val="28"/>
                <w:szCs w:val="28"/>
              </w:rPr>
            </w:pPr>
            <w:r w:rsidRPr="004F42D1">
              <w:rPr>
                <w:b/>
                <w:sz w:val="28"/>
                <w:szCs w:val="28"/>
              </w:rPr>
              <w:t>МЕЛЕКЕССКОГО РАЙОНА УЛЬЯНОВСКОЙ ОБЛАСТИ</w:t>
            </w:r>
          </w:p>
          <w:p w:rsidR="00C33484" w:rsidRPr="004F42D1" w:rsidRDefault="00C33484" w:rsidP="00C33484">
            <w:pPr>
              <w:pStyle w:val="af"/>
              <w:tabs>
                <w:tab w:val="center" w:pos="4677"/>
                <w:tab w:val="left" w:pos="5670"/>
              </w:tabs>
              <w:spacing w:after="0"/>
              <w:rPr>
                <w:b/>
                <w:sz w:val="28"/>
                <w:szCs w:val="28"/>
              </w:rPr>
            </w:pPr>
            <w:r w:rsidRPr="004F42D1">
              <w:rPr>
                <w:sz w:val="28"/>
                <w:szCs w:val="28"/>
              </w:rPr>
              <w:tab/>
              <w:t> </w:t>
            </w:r>
            <w:r w:rsidRPr="004F42D1">
              <w:rPr>
                <w:sz w:val="28"/>
                <w:szCs w:val="28"/>
              </w:rPr>
              <w:tab/>
            </w:r>
          </w:p>
          <w:p w:rsidR="00C33484" w:rsidRPr="004F42D1" w:rsidRDefault="00C33484" w:rsidP="00C33484">
            <w:pPr>
              <w:pStyle w:val="af"/>
              <w:jc w:val="center"/>
              <w:rPr>
                <w:b/>
                <w:sz w:val="28"/>
                <w:szCs w:val="28"/>
              </w:rPr>
            </w:pPr>
            <w:proofErr w:type="gramStart"/>
            <w:r w:rsidRPr="004F42D1">
              <w:rPr>
                <w:b/>
                <w:sz w:val="28"/>
                <w:szCs w:val="28"/>
              </w:rPr>
              <w:t>П</w:t>
            </w:r>
            <w:proofErr w:type="gramEnd"/>
            <w:r w:rsidRPr="004F42D1">
              <w:rPr>
                <w:b/>
                <w:sz w:val="28"/>
                <w:szCs w:val="28"/>
              </w:rPr>
              <w:t xml:space="preserve"> О С Т А Н О В Л Е Н И Е  </w:t>
            </w:r>
          </w:p>
          <w:p w:rsidR="00C33484" w:rsidRPr="004F42D1" w:rsidRDefault="00C33484" w:rsidP="00C33484">
            <w:pPr>
              <w:pStyle w:val="af"/>
              <w:jc w:val="center"/>
              <w:rPr>
                <w:b/>
                <w:sz w:val="28"/>
                <w:szCs w:val="28"/>
              </w:rPr>
            </w:pPr>
          </w:p>
          <w:p w:rsidR="00C33484" w:rsidRPr="004F42D1" w:rsidRDefault="00A0275B" w:rsidP="00F1476E">
            <w:pPr>
              <w:pStyle w:val="af"/>
              <w:rPr>
                <w:sz w:val="28"/>
                <w:szCs w:val="28"/>
              </w:rPr>
            </w:pPr>
            <w:r w:rsidRPr="004F42D1">
              <w:rPr>
                <w:sz w:val="28"/>
                <w:szCs w:val="28"/>
              </w:rPr>
              <w:t>26</w:t>
            </w:r>
            <w:r w:rsidR="0022731A" w:rsidRPr="004F42D1">
              <w:rPr>
                <w:sz w:val="28"/>
                <w:szCs w:val="28"/>
              </w:rPr>
              <w:t>.12.2023</w:t>
            </w:r>
            <w:r w:rsidR="00C33484" w:rsidRPr="004F42D1">
              <w:rPr>
                <w:sz w:val="28"/>
                <w:szCs w:val="28"/>
              </w:rPr>
              <w:tab/>
            </w:r>
            <w:r w:rsidR="008E7195" w:rsidRPr="004F42D1">
              <w:rPr>
                <w:sz w:val="28"/>
                <w:szCs w:val="28"/>
              </w:rPr>
              <w:t xml:space="preserve">                              </w:t>
            </w:r>
            <w:r w:rsidR="00721B98" w:rsidRPr="004F42D1">
              <w:rPr>
                <w:sz w:val="28"/>
                <w:szCs w:val="28"/>
              </w:rPr>
              <w:t xml:space="preserve">                                                                      </w:t>
            </w:r>
            <w:r w:rsidR="008E7195" w:rsidRPr="004F42D1">
              <w:rPr>
                <w:sz w:val="28"/>
                <w:szCs w:val="28"/>
              </w:rPr>
              <w:t>№</w:t>
            </w:r>
            <w:r w:rsidRPr="004F42D1">
              <w:rPr>
                <w:sz w:val="28"/>
                <w:szCs w:val="28"/>
              </w:rPr>
              <w:t>68</w:t>
            </w:r>
          </w:p>
          <w:p w:rsidR="00957F54" w:rsidRPr="004F42D1" w:rsidRDefault="00B30F3A" w:rsidP="00434589">
            <w:pPr>
              <w:tabs>
                <w:tab w:val="left" w:pos="4320"/>
                <w:tab w:val="right" w:pos="9721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F42D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ab/>
            </w:r>
            <w:r w:rsidRPr="004F42D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ab/>
            </w:r>
            <w:proofErr w:type="spellStart"/>
            <w:r w:rsidR="00957F54" w:rsidRPr="004F42D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Экз.№</w:t>
            </w:r>
            <w:proofErr w:type="spellEnd"/>
            <w:r w:rsidR="00957F54" w:rsidRPr="004F42D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_____</w:t>
            </w:r>
          </w:p>
          <w:p w:rsidR="00C33484" w:rsidRPr="004F42D1" w:rsidRDefault="00C33484" w:rsidP="00C3348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F42D1">
              <w:rPr>
                <w:rFonts w:ascii="Times New Roman" w:hAnsi="Times New Roman" w:cs="Times New Roman"/>
                <w:color w:val="000000"/>
              </w:rPr>
              <w:t>п. Новоселки</w:t>
            </w:r>
          </w:p>
          <w:p w:rsidR="00957F54" w:rsidRPr="004F42D1" w:rsidRDefault="00957F54" w:rsidP="00C3348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C33484" w:rsidRPr="004F42D1" w:rsidRDefault="00616F04" w:rsidP="00616F04">
      <w:pPr>
        <w:pStyle w:val="Default"/>
        <w:jc w:val="center"/>
        <w:rPr>
          <w:b/>
          <w:bCs/>
          <w:color w:val="auto"/>
          <w:sz w:val="28"/>
          <w:szCs w:val="28"/>
        </w:rPr>
      </w:pPr>
      <w:r w:rsidRPr="004F42D1">
        <w:rPr>
          <w:b/>
          <w:bCs/>
          <w:color w:val="auto"/>
          <w:sz w:val="28"/>
          <w:szCs w:val="28"/>
        </w:rPr>
        <w:t>О внесении изменений в постановление администрации поселения муниципального образования «Новоселкинское сельское поселение» Мелекесского района Ульяновской области от 09.02.2023 №5 «</w:t>
      </w:r>
      <w:r w:rsidR="00C33484" w:rsidRPr="004F42D1">
        <w:rPr>
          <w:b/>
          <w:bCs/>
          <w:color w:val="auto"/>
          <w:sz w:val="28"/>
          <w:szCs w:val="28"/>
        </w:rPr>
        <w:t>Об утверждении муниципальной программы «</w:t>
      </w:r>
      <w:r w:rsidR="00C33484" w:rsidRPr="004F42D1">
        <w:rPr>
          <w:b/>
          <w:color w:val="auto"/>
          <w:sz w:val="28"/>
          <w:szCs w:val="28"/>
        </w:rPr>
        <w:t>Управление муниципальными финансами муниципального образования «Новоселкинское сельское поселение</w:t>
      </w:r>
      <w:proofErr w:type="gramStart"/>
      <w:r w:rsidR="00C33484" w:rsidRPr="004F42D1">
        <w:rPr>
          <w:b/>
          <w:color w:val="auto"/>
          <w:sz w:val="28"/>
          <w:szCs w:val="28"/>
        </w:rPr>
        <w:t>»М</w:t>
      </w:r>
      <w:proofErr w:type="gramEnd"/>
      <w:r w:rsidR="00C33484" w:rsidRPr="004F42D1">
        <w:rPr>
          <w:b/>
          <w:color w:val="auto"/>
          <w:sz w:val="28"/>
          <w:szCs w:val="28"/>
        </w:rPr>
        <w:t>елекесского района Ульяновской области»</w:t>
      </w:r>
      <w:r w:rsidR="00182313" w:rsidRPr="004F42D1">
        <w:rPr>
          <w:b/>
          <w:color w:val="auto"/>
          <w:sz w:val="28"/>
          <w:szCs w:val="28"/>
        </w:rPr>
        <w:t xml:space="preserve"> (с изменениями от 16.03.2023 №15, от 31.05.2023 №25</w:t>
      </w:r>
      <w:r w:rsidR="0022731A" w:rsidRPr="004F42D1">
        <w:rPr>
          <w:b/>
          <w:color w:val="auto"/>
          <w:sz w:val="28"/>
          <w:szCs w:val="28"/>
        </w:rPr>
        <w:t>, от 08.11.2023 №55</w:t>
      </w:r>
      <w:r w:rsidR="00182313" w:rsidRPr="004F42D1">
        <w:rPr>
          <w:b/>
          <w:color w:val="auto"/>
          <w:sz w:val="28"/>
          <w:szCs w:val="28"/>
        </w:rPr>
        <w:t>)</w:t>
      </w:r>
    </w:p>
    <w:p w:rsidR="00957F54" w:rsidRPr="004F42D1" w:rsidRDefault="00957F54" w:rsidP="00957F5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30F3A" w:rsidRPr="004F42D1" w:rsidRDefault="00B30F3A" w:rsidP="00957F5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24D7F" w:rsidRPr="004F42D1" w:rsidRDefault="00A0275B" w:rsidP="00464BC5">
      <w:pPr>
        <w:jc w:val="both"/>
        <w:rPr>
          <w:rFonts w:ascii="Times New Roman" w:hAnsi="Times New Roman" w:cs="Times New Roman"/>
          <w:sz w:val="28"/>
          <w:szCs w:val="28"/>
        </w:rPr>
      </w:pPr>
      <w:r w:rsidRPr="004F42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proofErr w:type="gramStart"/>
      <w:r w:rsidR="00957F54" w:rsidRPr="004F42D1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Руководствуясь Бюджетным кодексом Российской Федерации, пунктом 1 части 1 статьи 15 Федерального закона от 06.10.2003 №131-ФЗ «Об общих принципах организации местного самоуправления в Российской Федерации»,</w:t>
      </w:r>
      <w:r w:rsidR="00721B98" w:rsidRPr="004F42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решением Совета депутатов муниципального образования «Новоселкинское сельское поселение» Мелекесского района Ульяновской области </w:t>
      </w:r>
      <w:r w:rsidR="00721B98" w:rsidRPr="004F42D1">
        <w:rPr>
          <w:rFonts w:ascii="Times New Roman" w:hAnsi="Times New Roman" w:cs="Times New Roman"/>
          <w:sz w:val="28"/>
          <w:szCs w:val="28"/>
        </w:rPr>
        <w:t>от 20.12.2022 №13/31 «О бюджете муниципального образования «Новоселкинское сельское поселение» Мелекесского района Ульяновской области на 2023 год и на плановый период 2024</w:t>
      </w:r>
      <w:proofErr w:type="gramEnd"/>
      <w:r w:rsidR="00721B98" w:rsidRPr="004F42D1">
        <w:rPr>
          <w:rFonts w:ascii="Times New Roman" w:hAnsi="Times New Roman" w:cs="Times New Roman"/>
          <w:sz w:val="28"/>
          <w:szCs w:val="28"/>
        </w:rPr>
        <w:t xml:space="preserve"> и 2025 годов»</w:t>
      </w:r>
      <w:r w:rsidR="00624D7F" w:rsidRPr="004F42D1">
        <w:rPr>
          <w:rFonts w:ascii="Times New Roman" w:hAnsi="Times New Roman" w:cs="Times New Roman"/>
          <w:sz w:val="28"/>
          <w:szCs w:val="28"/>
        </w:rPr>
        <w:t xml:space="preserve"> (</w:t>
      </w:r>
      <w:r w:rsidR="00721B98" w:rsidRPr="004F42D1">
        <w:rPr>
          <w:rFonts w:ascii="Times New Roman" w:hAnsi="Times New Roman" w:cs="Times New Roman"/>
          <w:sz w:val="28"/>
          <w:szCs w:val="28"/>
        </w:rPr>
        <w:t xml:space="preserve">с изменениями от 10.03.2023 №3/3, от 30.05.2023 №6/11, от 30.10.2023 №2/4, от </w:t>
      </w:r>
      <w:r w:rsidR="00624D7F" w:rsidRPr="004F42D1">
        <w:rPr>
          <w:rFonts w:ascii="Times New Roman" w:hAnsi="Times New Roman" w:cs="Times New Roman"/>
          <w:sz w:val="28"/>
          <w:szCs w:val="28"/>
        </w:rPr>
        <w:t>25</w:t>
      </w:r>
      <w:r w:rsidR="00721B98" w:rsidRPr="004F42D1">
        <w:rPr>
          <w:rFonts w:ascii="Times New Roman" w:hAnsi="Times New Roman" w:cs="Times New Roman"/>
          <w:sz w:val="28"/>
          <w:szCs w:val="28"/>
        </w:rPr>
        <w:t>.12.2023 №</w:t>
      </w:r>
      <w:r w:rsidR="00624D7F" w:rsidRPr="004F42D1">
        <w:rPr>
          <w:rFonts w:ascii="Times New Roman" w:hAnsi="Times New Roman" w:cs="Times New Roman"/>
          <w:sz w:val="28"/>
          <w:szCs w:val="28"/>
        </w:rPr>
        <w:t>7/16</w:t>
      </w:r>
      <w:r w:rsidR="00721B98" w:rsidRPr="004F42D1">
        <w:rPr>
          <w:rFonts w:ascii="Times New Roman" w:hAnsi="Times New Roman" w:cs="Times New Roman"/>
          <w:sz w:val="28"/>
          <w:szCs w:val="28"/>
        </w:rPr>
        <w:t>),</w:t>
      </w:r>
      <w:r w:rsidR="00721B98" w:rsidRPr="004F42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57F54" w:rsidRPr="004F42D1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постановлением администрации</w:t>
      </w:r>
      <w:r w:rsidR="00C33484" w:rsidRPr="004F42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поселения</w:t>
      </w:r>
      <w:r w:rsidR="00957F54" w:rsidRPr="004F42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образования «</w:t>
      </w:r>
      <w:r w:rsidR="00C33484" w:rsidRPr="004F42D1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Новоселкинское сельское поселение</w:t>
      </w:r>
      <w:r w:rsidR="00957F54" w:rsidRPr="004F42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="00C33484" w:rsidRPr="004F42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Мелекесского района </w:t>
      </w:r>
      <w:r w:rsidR="00957F54" w:rsidRPr="004F42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Ульяновской области от </w:t>
      </w:r>
      <w:r w:rsidR="002E6F8D" w:rsidRPr="004F42D1">
        <w:rPr>
          <w:rFonts w:ascii="Times New Roman" w:eastAsia="Times New Roman" w:hAnsi="Times New Roman" w:cs="Times New Roman"/>
          <w:sz w:val="28"/>
          <w:szCs w:val="28"/>
          <w:lang w:eastAsia="ru-RU"/>
        </w:rPr>
        <w:t>27.12.2022</w:t>
      </w:r>
      <w:r w:rsidR="00957F54" w:rsidRPr="004F42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 w:rsidR="002E6F8D" w:rsidRPr="004F42D1">
        <w:rPr>
          <w:rFonts w:ascii="Times New Roman" w:eastAsia="Times New Roman" w:hAnsi="Times New Roman" w:cs="Times New Roman"/>
          <w:sz w:val="28"/>
          <w:szCs w:val="28"/>
          <w:lang w:eastAsia="ru-RU"/>
        </w:rPr>
        <w:t>52</w:t>
      </w:r>
      <w:r w:rsidR="00957F54" w:rsidRPr="004F42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«Об утверждении Правил разработки, реализации и оценки эффективности муниципальных программ муниципального образования «</w:t>
      </w:r>
      <w:r w:rsidR="00C33484" w:rsidRPr="004F42D1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Новоселкинское сельское поселение</w:t>
      </w:r>
      <w:proofErr w:type="gramStart"/>
      <w:r w:rsidR="00957F54" w:rsidRPr="004F42D1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C33484" w:rsidRPr="004F42D1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proofErr w:type="gramEnd"/>
      <w:r w:rsidR="00C33484" w:rsidRPr="004F42D1">
        <w:rPr>
          <w:rFonts w:ascii="Times New Roman" w:eastAsia="Times New Roman" w:hAnsi="Times New Roman" w:cs="Times New Roman"/>
          <w:sz w:val="28"/>
          <w:szCs w:val="28"/>
          <w:lang w:eastAsia="ru-RU"/>
        </w:rPr>
        <w:t>елекесского района</w:t>
      </w:r>
      <w:r w:rsidR="00957F54" w:rsidRPr="004F42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Ульяновской области</w:t>
      </w:r>
      <w:r w:rsidR="00616F04" w:rsidRPr="004F42D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57F54" w:rsidRPr="004F42D1" w:rsidRDefault="00957F54" w:rsidP="00464BC5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4F42D1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spellEnd"/>
      <w:proofErr w:type="gramEnd"/>
      <w:r w:rsidRPr="004F42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с т а </w:t>
      </w:r>
      <w:proofErr w:type="spellStart"/>
      <w:r w:rsidRPr="004F42D1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proofErr w:type="spellEnd"/>
      <w:r w:rsidRPr="004F42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в л я е т:</w:t>
      </w:r>
    </w:p>
    <w:p w:rsidR="00957F54" w:rsidRPr="004F42D1" w:rsidRDefault="005332FC" w:rsidP="00464BC5">
      <w:pPr>
        <w:pStyle w:val="a9"/>
        <w:numPr>
          <w:ilvl w:val="0"/>
          <w:numId w:val="12"/>
        </w:numPr>
        <w:suppressAutoHyphens/>
        <w:spacing w:after="0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42D1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Внести в постановление администрации поселения муниципального образования «Новоселкинское сельское поселение» Мелекесского района Ульяновской области от 09.02.2023 №5 «Об утверждении муниципальной программы</w:t>
      </w:r>
      <w:r w:rsidR="00957F54" w:rsidRPr="004F42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«Управление муниципальными </w:t>
      </w:r>
      <w:r w:rsidR="00957F54" w:rsidRPr="004F42D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финансами муниципального образования «</w:t>
      </w:r>
      <w:r w:rsidR="00C33484" w:rsidRPr="004F42D1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Новоселкинское сельское поселение</w:t>
      </w:r>
      <w:proofErr w:type="gramStart"/>
      <w:r w:rsidR="00957F54" w:rsidRPr="004F42D1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C33484" w:rsidRPr="004F42D1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proofErr w:type="gramEnd"/>
      <w:r w:rsidR="00C33484" w:rsidRPr="004F42D1">
        <w:rPr>
          <w:rFonts w:ascii="Times New Roman" w:eastAsia="Times New Roman" w:hAnsi="Times New Roman" w:cs="Times New Roman"/>
          <w:sz w:val="28"/>
          <w:szCs w:val="28"/>
          <w:lang w:eastAsia="ru-RU"/>
        </w:rPr>
        <w:t>елекесского района</w:t>
      </w:r>
      <w:r w:rsidR="00957F54" w:rsidRPr="004F42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Ульяновской области»</w:t>
      </w:r>
      <w:r w:rsidRPr="004F42D1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следующие изменения:</w:t>
      </w:r>
    </w:p>
    <w:p w:rsidR="002370B1" w:rsidRPr="004F42D1" w:rsidRDefault="0070084A" w:rsidP="00464BC5">
      <w:pPr>
        <w:suppressAutoHyphens/>
        <w:spacing w:after="0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F42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1.1</w:t>
      </w:r>
      <w:r w:rsidR="001732EB" w:rsidRPr="004F42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="002370B1" w:rsidRPr="004F42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паспорте Программы строку «</w:t>
      </w:r>
      <w:r w:rsidR="002370B1" w:rsidRPr="004F42D1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Ресурсное обеспечение муниципальной программы</w:t>
      </w:r>
      <w:r w:rsidR="00721B98" w:rsidRPr="004F42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370B1" w:rsidRPr="004F42D1">
        <w:rPr>
          <w:rFonts w:ascii="Times New Roman" w:eastAsia="Times New Roman" w:hAnsi="Times New Roman" w:cs="Times New Roman"/>
          <w:sz w:val="28"/>
          <w:szCs w:val="28"/>
          <w:lang w:eastAsia="ru-RU"/>
        </w:rPr>
        <w:t>с разбивкой по источникам финансового обеспечения и годам реализации»</w:t>
      </w:r>
      <w:r w:rsidR="00624D7F" w:rsidRPr="004F42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370B1" w:rsidRPr="004F42D1">
        <w:rPr>
          <w:rFonts w:ascii="Times New Roman" w:eastAsia="Times New Roman" w:hAnsi="Times New Roman" w:cs="Times New Roman"/>
          <w:sz w:val="28"/>
          <w:szCs w:val="28"/>
          <w:lang w:eastAsia="ru-RU"/>
        </w:rPr>
        <w:t>изложить</w:t>
      </w:r>
      <w:r w:rsidR="00624D7F" w:rsidRPr="004F42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370B1" w:rsidRPr="004F42D1">
        <w:rPr>
          <w:rFonts w:ascii="Times New Roman" w:hAnsi="Times New Roman" w:cs="Times New Roman"/>
          <w:sz w:val="28"/>
          <w:szCs w:val="28"/>
        </w:rPr>
        <w:t>в новой редакции следующего содержания: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344"/>
        <w:gridCol w:w="6227"/>
      </w:tblGrid>
      <w:tr w:rsidR="00042382" w:rsidRPr="004F42D1" w:rsidTr="002370B1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2382" w:rsidRPr="004F42D1" w:rsidRDefault="00533EF2" w:rsidP="00DF52D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F42D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Ресурсное обеспечение</w:t>
            </w:r>
            <w:r w:rsidR="00BE43D1" w:rsidRPr="004F42D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муниципальной </w:t>
            </w:r>
            <w:proofErr w:type="spellStart"/>
            <w:r w:rsidR="00BE43D1" w:rsidRPr="004F42D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программы</w:t>
            </w:r>
            <w:r w:rsidR="0045300E" w:rsidRPr="004F42D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</w:t>
            </w:r>
            <w:proofErr w:type="spellEnd"/>
            <w:r w:rsidR="0045300E" w:rsidRPr="004F42D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разбивкой </w:t>
            </w:r>
            <w:proofErr w:type="spellStart"/>
            <w:r w:rsidR="0045300E" w:rsidRPr="004F42D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</w:t>
            </w:r>
            <w:r w:rsidR="00DF52D2" w:rsidRPr="004F42D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источникам</w:t>
            </w:r>
            <w:proofErr w:type="spellEnd"/>
            <w:r w:rsidR="00DF52D2" w:rsidRPr="004F42D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финансового обеспечения</w:t>
            </w:r>
            <w:r w:rsidR="001118DA" w:rsidRPr="004F42D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и</w:t>
            </w:r>
            <w:r w:rsidR="0045300E" w:rsidRPr="004F42D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годам реализации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03D1" w:rsidRPr="004F42D1" w:rsidRDefault="000603D1" w:rsidP="000603D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  <w:r w:rsidRPr="004F42D1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Источником финансового обеспечения муниципальной программы являются бюджетные ассигнования муниципального образования «</w:t>
            </w:r>
            <w:r w:rsidR="00832F54" w:rsidRPr="004F42D1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Новоселкинское сельское поселение</w:t>
            </w:r>
            <w:proofErr w:type="gramStart"/>
            <w:r w:rsidRPr="004F42D1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»</w:t>
            </w:r>
            <w:r w:rsidR="00832F54" w:rsidRPr="004F42D1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М</w:t>
            </w:r>
            <w:proofErr w:type="gramEnd"/>
            <w:r w:rsidR="00832F54" w:rsidRPr="004F42D1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 xml:space="preserve">елекесского района </w:t>
            </w:r>
            <w:r w:rsidRPr="004F42D1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 xml:space="preserve"> Ульяновской области (далее - местный бюджет). </w:t>
            </w:r>
          </w:p>
          <w:p w:rsidR="000603D1" w:rsidRPr="004F42D1" w:rsidRDefault="000603D1" w:rsidP="000603D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</w:pPr>
            <w:r w:rsidRPr="004F42D1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 xml:space="preserve">Общий объём бюджетных </w:t>
            </w:r>
            <w:r w:rsidR="00394E50" w:rsidRPr="004F42D1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 xml:space="preserve">средств </w:t>
            </w:r>
            <w:r w:rsidRPr="004F42D1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на финансовое обеспечение муниципальной программы в 202</w:t>
            </w:r>
            <w:r w:rsidR="00A76D6F" w:rsidRPr="004F42D1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3</w:t>
            </w:r>
            <w:r w:rsidRPr="004F42D1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-202</w:t>
            </w:r>
            <w:r w:rsidR="00A76D6F" w:rsidRPr="004F42D1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7</w:t>
            </w:r>
            <w:r w:rsidRPr="004F42D1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 xml:space="preserve"> годах составляет </w:t>
            </w:r>
            <w:r w:rsidR="0022731A" w:rsidRPr="004F42D1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12557,98286</w:t>
            </w:r>
            <w:r w:rsidRPr="004F42D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  <w:t xml:space="preserve"> тыс. рублей, в том числе по годам:</w:t>
            </w:r>
          </w:p>
          <w:p w:rsidR="000603D1" w:rsidRPr="004F42D1" w:rsidRDefault="000603D1" w:rsidP="000603D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</w:pPr>
            <w:r w:rsidRPr="004F42D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  <w:t>202</w:t>
            </w:r>
            <w:r w:rsidR="00394E50" w:rsidRPr="004F42D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  <w:t>3</w:t>
            </w:r>
            <w:r w:rsidRPr="004F42D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  <w:t xml:space="preserve"> год – </w:t>
            </w:r>
            <w:r w:rsidR="0022731A" w:rsidRPr="004F42D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  <w:t>2480,79862</w:t>
            </w:r>
            <w:r w:rsidRPr="004F42D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  <w:t xml:space="preserve"> тыс. рублей;</w:t>
            </w:r>
          </w:p>
          <w:p w:rsidR="000603D1" w:rsidRPr="004F42D1" w:rsidRDefault="000603D1" w:rsidP="000603D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</w:pPr>
            <w:r w:rsidRPr="004F42D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  <w:t>202</w:t>
            </w:r>
            <w:r w:rsidR="00394E50" w:rsidRPr="004F42D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  <w:t>4</w:t>
            </w:r>
            <w:r w:rsidRPr="004F42D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  <w:t xml:space="preserve"> год – </w:t>
            </w:r>
            <w:r w:rsidR="00832F54" w:rsidRPr="004F42D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  <w:t>2473,02106</w:t>
            </w:r>
            <w:r w:rsidRPr="004F42D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  <w:t xml:space="preserve"> тыс. рублей; </w:t>
            </w:r>
          </w:p>
          <w:p w:rsidR="000603D1" w:rsidRPr="004F42D1" w:rsidRDefault="000603D1" w:rsidP="000603D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</w:pPr>
            <w:r w:rsidRPr="004F42D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  <w:t>202</w:t>
            </w:r>
            <w:r w:rsidR="00394E50" w:rsidRPr="004F42D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  <w:t>5</w:t>
            </w:r>
            <w:r w:rsidRPr="004F42D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  <w:t xml:space="preserve"> год – </w:t>
            </w:r>
            <w:r w:rsidR="00832F54" w:rsidRPr="004F42D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  <w:t>2534,72106</w:t>
            </w:r>
            <w:r w:rsidRPr="004F42D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  <w:t xml:space="preserve"> тыс. рублей; </w:t>
            </w:r>
          </w:p>
          <w:p w:rsidR="000603D1" w:rsidRPr="004F42D1" w:rsidRDefault="00394E50" w:rsidP="000603D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</w:pPr>
            <w:r w:rsidRPr="004F42D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  <w:t>2026</w:t>
            </w:r>
            <w:r w:rsidR="000603D1" w:rsidRPr="004F42D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  <w:t xml:space="preserve"> год –</w:t>
            </w:r>
            <w:r w:rsidR="00832F54" w:rsidRPr="004F42D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  <w:t>2534,72106</w:t>
            </w:r>
            <w:r w:rsidR="000603D1" w:rsidRPr="004F42D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  <w:t xml:space="preserve">тыс. рублей; </w:t>
            </w:r>
          </w:p>
          <w:p w:rsidR="000603D1" w:rsidRPr="004F42D1" w:rsidRDefault="00394E50" w:rsidP="000603D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</w:pPr>
            <w:r w:rsidRPr="004F42D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  <w:t>2027</w:t>
            </w:r>
            <w:r w:rsidR="000603D1" w:rsidRPr="004F42D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  <w:t xml:space="preserve"> год –</w:t>
            </w:r>
            <w:r w:rsidR="00832F54" w:rsidRPr="004F42D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  <w:t>2534,72106</w:t>
            </w:r>
            <w:r w:rsidR="000603D1" w:rsidRPr="004F42D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  <w:t>тыс. рублей.</w:t>
            </w:r>
          </w:p>
          <w:p w:rsidR="00042382" w:rsidRPr="004F42D1" w:rsidRDefault="00F31E69" w:rsidP="00CF433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F42D1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Распределение по мероприятиям в соответствии с приложение № 2 к муниципальной программе</w:t>
            </w:r>
          </w:p>
        </w:tc>
      </w:tr>
    </w:tbl>
    <w:p w:rsidR="00434589" w:rsidRPr="004F42D1" w:rsidRDefault="00434589" w:rsidP="0015711D">
      <w:pPr>
        <w:pStyle w:val="ConsPlusTitle0"/>
        <w:tabs>
          <w:tab w:val="center" w:pos="5244"/>
        </w:tabs>
        <w:spacing w:line="360" w:lineRule="auto"/>
        <w:outlineLvl w:val="1"/>
        <w:rPr>
          <w:rFonts w:ascii="Times New Roman" w:hAnsi="Times New Roman" w:cs="Times New Roman"/>
          <w:b w:val="0"/>
          <w:sz w:val="28"/>
          <w:szCs w:val="28"/>
        </w:rPr>
      </w:pPr>
    </w:p>
    <w:p w:rsidR="00B331B7" w:rsidRPr="004F42D1" w:rsidRDefault="0070084A" w:rsidP="00464BC5">
      <w:pPr>
        <w:pStyle w:val="ConsPlusTitle0"/>
        <w:tabs>
          <w:tab w:val="center" w:pos="5244"/>
        </w:tabs>
        <w:spacing w:line="276" w:lineRule="auto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4F42D1">
        <w:rPr>
          <w:rFonts w:ascii="Times New Roman" w:hAnsi="Times New Roman" w:cs="Times New Roman"/>
          <w:b w:val="0"/>
          <w:sz w:val="28"/>
          <w:szCs w:val="28"/>
        </w:rPr>
        <w:t>1.2.</w:t>
      </w:r>
      <w:r w:rsidR="0015711D" w:rsidRPr="004F42D1">
        <w:rPr>
          <w:rFonts w:ascii="Times New Roman" w:hAnsi="Times New Roman" w:cs="Times New Roman"/>
          <w:b w:val="0"/>
          <w:sz w:val="28"/>
          <w:szCs w:val="28"/>
        </w:rPr>
        <w:t xml:space="preserve"> Приложение 2 к муниципальной программы, утвержденной поста</w:t>
      </w:r>
      <w:r w:rsidR="00B30CB5" w:rsidRPr="004F42D1">
        <w:rPr>
          <w:rFonts w:ascii="Times New Roman" w:hAnsi="Times New Roman" w:cs="Times New Roman"/>
          <w:b w:val="0"/>
          <w:sz w:val="28"/>
          <w:szCs w:val="28"/>
        </w:rPr>
        <w:t>новлением администрации поселе</w:t>
      </w:r>
      <w:r w:rsidR="0015711D" w:rsidRPr="004F42D1">
        <w:rPr>
          <w:rFonts w:ascii="Times New Roman" w:hAnsi="Times New Roman" w:cs="Times New Roman"/>
          <w:b w:val="0"/>
          <w:sz w:val="28"/>
          <w:szCs w:val="28"/>
        </w:rPr>
        <w:t>ния муниципального образования «Новоселкинское сельское поселение» Мелекесского района Ульяновской области от 09.02.2023 №5изложитьв новой редакции следующего содержания:</w:t>
      </w:r>
      <w:r w:rsidR="0015711D" w:rsidRPr="004F42D1">
        <w:rPr>
          <w:rFonts w:ascii="Times New Roman" w:hAnsi="Times New Roman" w:cs="Times New Roman"/>
          <w:b w:val="0"/>
          <w:sz w:val="28"/>
          <w:szCs w:val="28"/>
        </w:rPr>
        <w:tab/>
      </w:r>
    </w:p>
    <w:p w:rsidR="0093034F" w:rsidRPr="004F42D1" w:rsidRDefault="0093034F" w:rsidP="00CE1F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93034F" w:rsidRPr="004F42D1" w:rsidSect="00624D7F">
          <w:headerReference w:type="default" r:id="rId8"/>
          <w:pgSz w:w="11906" w:h="16838"/>
          <w:pgMar w:top="709" w:right="850" w:bottom="851" w:left="1701" w:header="709" w:footer="709" w:gutter="0"/>
          <w:cols w:space="708"/>
          <w:docGrid w:linePitch="360"/>
        </w:sectPr>
      </w:pPr>
    </w:p>
    <w:tbl>
      <w:tblPr>
        <w:tblStyle w:val="ae"/>
        <w:tblW w:w="154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889"/>
        <w:gridCol w:w="5528"/>
      </w:tblGrid>
      <w:tr w:rsidR="0015711D" w:rsidRPr="004F42D1" w:rsidTr="006F134E">
        <w:trPr>
          <w:trHeight w:val="2297"/>
        </w:trPr>
        <w:tc>
          <w:tcPr>
            <w:tcW w:w="9889" w:type="dxa"/>
          </w:tcPr>
          <w:p w:rsidR="0015711D" w:rsidRPr="004F42D1" w:rsidRDefault="0015711D" w:rsidP="006F134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42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br/>
            </w:r>
          </w:p>
        </w:tc>
        <w:tc>
          <w:tcPr>
            <w:tcW w:w="5528" w:type="dxa"/>
          </w:tcPr>
          <w:p w:rsidR="0015711D" w:rsidRPr="004F42D1" w:rsidRDefault="0015711D" w:rsidP="006F134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2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N 2</w:t>
            </w:r>
          </w:p>
          <w:p w:rsidR="0015711D" w:rsidRPr="004F42D1" w:rsidRDefault="0015711D" w:rsidP="0018231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2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муниципальной программе «Управление муниципальными финансами муниципального</w:t>
            </w:r>
            <w:r w:rsidRPr="004F42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образования «Новоселкинское сельское поселение» Мелекесского района Ульяновской области» утвержденной постановлением администрации муниципального образования «Новоселкинское сельское поселение» Мелекесского района Ульяновской области от </w:t>
            </w:r>
            <w:r w:rsidR="00182313" w:rsidRPr="004F42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09.02.2023 №5</w:t>
            </w:r>
          </w:p>
        </w:tc>
      </w:tr>
    </w:tbl>
    <w:tbl>
      <w:tblPr>
        <w:tblW w:w="15735" w:type="dxa"/>
        <w:tblInd w:w="-41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37"/>
        <w:gridCol w:w="2299"/>
        <w:gridCol w:w="1985"/>
        <w:gridCol w:w="881"/>
        <w:gridCol w:w="2237"/>
        <w:gridCol w:w="1418"/>
        <w:gridCol w:w="1275"/>
        <w:gridCol w:w="1276"/>
        <w:gridCol w:w="1276"/>
        <w:gridCol w:w="1246"/>
        <w:gridCol w:w="1305"/>
      </w:tblGrid>
      <w:tr w:rsidR="0015711D" w:rsidRPr="004F42D1" w:rsidTr="006F134E">
        <w:trPr>
          <w:trHeight w:val="15"/>
        </w:trPr>
        <w:tc>
          <w:tcPr>
            <w:tcW w:w="15735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5711D" w:rsidRPr="004F42D1" w:rsidRDefault="0015711D" w:rsidP="00E93201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  <w:p w:rsidR="0015711D" w:rsidRPr="004F42D1" w:rsidRDefault="0015711D" w:rsidP="006F134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4F42D1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ru-RU"/>
              </w:rPr>
              <w:t>Системамероприятий</w:t>
            </w:r>
            <w:proofErr w:type="spellEnd"/>
            <w:r w:rsidRPr="004F42D1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 муниципальной программы</w:t>
            </w:r>
          </w:p>
        </w:tc>
      </w:tr>
      <w:tr w:rsidR="0015711D" w:rsidRPr="004F42D1" w:rsidTr="006F134E">
        <w:tc>
          <w:tcPr>
            <w:tcW w:w="537" w:type="dxa"/>
            <w:vMerge w:val="restart"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15711D" w:rsidRPr="004F42D1" w:rsidRDefault="0015711D" w:rsidP="006F134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2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N </w:t>
            </w:r>
            <w:proofErr w:type="spellStart"/>
            <w:proofErr w:type="gramStart"/>
            <w:r w:rsidRPr="004F42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spellEnd"/>
            <w:proofErr w:type="gramEnd"/>
            <w:r w:rsidRPr="004F42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</w:t>
            </w:r>
            <w:proofErr w:type="spellStart"/>
            <w:r w:rsidRPr="004F42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spellEnd"/>
          </w:p>
        </w:tc>
        <w:tc>
          <w:tcPr>
            <w:tcW w:w="2299" w:type="dxa"/>
            <w:vMerge w:val="restart"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15711D" w:rsidRPr="004F42D1" w:rsidRDefault="0015711D" w:rsidP="006F134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2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проекта, основного мероприятия</w:t>
            </w:r>
          </w:p>
        </w:tc>
        <w:tc>
          <w:tcPr>
            <w:tcW w:w="1985" w:type="dxa"/>
            <w:vMerge w:val="restart"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15711D" w:rsidRPr="004F42D1" w:rsidRDefault="0015711D" w:rsidP="006F134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2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Ответственные исполнители мероприятия</w:t>
            </w:r>
          </w:p>
        </w:tc>
        <w:tc>
          <w:tcPr>
            <w:tcW w:w="881" w:type="dxa"/>
            <w:vMerge w:val="restart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15711D" w:rsidRPr="004F42D1" w:rsidRDefault="0015711D" w:rsidP="006F134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2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Предлагаемый срок реализации</w:t>
            </w:r>
          </w:p>
        </w:tc>
        <w:tc>
          <w:tcPr>
            <w:tcW w:w="2237" w:type="dxa"/>
            <w:vMerge w:val="restart"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15711D" w:rsidRPr="004F42D1" w:rsidRDefault="0015711D" w:rsidP="006F134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2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Источник финансового обеспечения</w:t>
            </w:r>
          </w:p>
        </w:tc>
        <w:tc>
          <w:tcPr>
            <w:tcW w:w="7796" w:type="dxa"/>
            <w:gridSpan w:val="6"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15711D" w:rsidRPr="004F42D1" w:rsidRDefault="0015711D" w:rsidP="006F134E">
            <w:pPr>
              <w:spacing w:before="100" w:beforeAutospacing="1" w:after="100" w:afterAutospacing="1" w:line="240" w:lineRule="auto"/>
              <w:ind w:left="-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2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Объём финансового обеспечения реализаций мероприятий по годам, тыс. рублей</w:t>
            </w:r>
          </w:p>
        </w:tc>
      </w:tr>
      <w:tr w:rsidR="0015711D" w:rsidRPr="004F42D1" w:rsidTr="006F134E">
        <w:tc>
          <w:tcPr>
            <w:tcW w:w="537" w:type="dxa"/>
            <w:vMerge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15711D" w:rsidRPr="004F42D1" w:rsidRDefault="0015711D" w:rsidP="006F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99" w:type="dxa"/>
            <w:vMerge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15711D" w:rsidRPr="004F42D1" w:rsidRDefault="0015711D" w:rsidP="006F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vMerge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15711D" w:rsidRPr="004F42D1" w:rsidRDefault="0015711D" w:rsidP="006F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1" w:type="dxa"/>
            <w:vMerge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15711D" w:rsidRPr="004F42D1" w:rsidRDefault="0015711D" w:rsidP="006F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37" w:type="dxa"/>
            <w:vMerge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15711D" w:rsidRPr="004F42D1" w:rsidRDefault="0015711D" w:rsidP="006F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15711D" w:rsidRPr="004F42D1" w:rsidRDefault="0015711D" w:rsidP="006F134E">
            <w:pPr>
              <w:spacing w:before="100" w:beforeAutospacing="1" w:after="100" w:afterAutospacing="1" w:line="240" w:lineRule="auto"/>
              <w:ind w:left="-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2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275" w:type="dxa"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15711D" w:rsidRPr="004F42D1" w:rsidRDefault="0015711D" w:rsidP="006F134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2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2023 год</w:t>
            </w:r>
          </w:p>
        </w:tc>
        <w:tc>
          <w:tcPr>
            <w:tcW w:w="1276" w:type="dxa"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15711D" w:rsidRPr="004F42D1" w:rsidRDefault="0015711D" w:rsidP="006F134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2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2024 год</w:t>
            </w:r>
          </w:p>
        </w:tc>
        <w:tc>
          <w:tcPr>
            <w:tcW w:w="1276" w:type="dxa"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15711D" w:rsidRPr="004F42D1" w:rsidRDefault="0015711D" w:rsidP="006F134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2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2025 год</w:t>
            </w:r>
          </w:p>
        </w:tc>
        <w:tc>
          <w:tcPr>
            <w:tcW w:w="1246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15711D" w:rsidRPr="004F42D1" w:rsidRDefault="0015711D" w:rsidP="006F134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2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2026 год</w:t>
            </w:r>
          </w:p>
        </w:tc>
        <w:tc>
          <w:tcPr>
            <w:tcW w:w="1305" w:type="dxa"/>
          </w:tcPr>
          <w:p w:rsidR="0015711D" w:rsidRPr="004F42D1" w:rsidRDefault="0015711D" w:rsidP="006F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2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2027год</w:t>
            </w:r>
          </w:p>
        </w:tc>
      </w:tr>
      <w:tr w:rsidR="0015711D" w:rsidRPr="004F42D1" w:rsidTr="006F134E">
        <w:tc>
          <w:tcPr>
            <w:tcW w:w="537" w:type="dxa"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15711D" w:rsidRPr="004F42D1" w:rsidRDefault="0015711D" w:rsidP="006F134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2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99" w:type="dxa"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15711D" w:rsidRPr="004F42D1" w:rsidRDefault="0015711D" w:rsidP="006F134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2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985" w:type="dxa"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15711D" w:rsidRPr="004F42D1" w:rsidRDefault="0015711D" w:rsidP="006F134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2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81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15711D" w:rsidRPr="004F42D1" w:rsidRDefault="0015711D" w:rsidP="006F134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2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237" w:type="dxa"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15711D" w:rsidRPr="004F42D1" w:rsidRDefault="0015711D" w:rsidP="006F134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2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18" w:type="dxa"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15711D" w:rsidRPr="004F42D1" w:rsidRDefault="0015711D" w:rsidP="006F134E">
            <w:pPr>
              <w:spacing w:before="100" w:beforeAutospacing="1" w:after="100" w:afterAutospacing="1" w:line="240" w:lineRule="auto"/>
              <w:ind w:left="-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2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275" w:type="dxa"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15711D" w:rsidRPr="004F42D1" w:rsidRDefault="0015711D" w:rsidP="006F134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2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276" w:type="dxa"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15711D" w:rsidRPr="004F42D1" w:rsidRDefault="0015711D" w:rsidP="006F134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2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276" w:type="dxa"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15711D" w:rsidRPr="004F42D1" w:rsidRDefault="0015711D" w:rsidP="006F134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2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246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15711D" w:rsidRPr="004F42D1" w:rsidRDefault="0015711D" w:rsidP="006F134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2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305" w:type="dxa"/>
          </w:tcPr>
          <w:p w:rsidR="0015711D" w:rsidRPr="004F42D1" w:rsidRDefault="0015711D" w:rsidP="006F134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2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</w:tr>
      <w:tr w:rsidR="0022731A" w:rsidRPr="004F42D1" w:rsidTr="006F134E">
        <w:trPr>
          <w:trHeight w:val="871"/>
        </w:trPr>
        <w:tc>
          <w:tcPr>
            <w:tcW w:w="537" w:type="dxa"/>
            <w:vMerge w:val="restart"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22731A" w:rsidRPr="004F42D1" w:rsidRDefault="0022731A" w:rsidP="006F134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F42D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2299" w:type="dxa"/>
            <w:vMerge w:val="restart"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22731A" w:rsidRPr="004F42D1" w:rsidRDefault="0022731A" w:rsidP="006F134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  <w:r w:rsidRPr="004F42D1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>Обеспечение реализации муниципальной программы,</w:t>
            </w:r>
          </w:p>
          <w:p w:rsidR="0022731A" w:rsidRPr="004F42D1" w:rsidRDefault="0022731A" w:rsidP="006F134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  <w:p w:rsidR="0022731A" w:rsidRPr="004F42D1" w:rsidRDefault="0022731A" w:rsidP="006F134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  <w:p w:rsidR="0022731A" w:rsidRPr="004F42D1" w:rsidRDefault="0022731A" w:rsidP="006F134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  <w:p w:rsidR="0022731A" w:rsidRPr="004F42D1" w:rsidRDefault="0022731A" w:rsidP="006F134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  <w:r w:rsidRPr="004F42D1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>в том числе:</w:t>
            </w:r>
          </w:p>
        </w:tc>
        <w:tc>
          <w:tcPr>
            <w:tcW w:w="1985" w:type="dxa"/>
            <w:vMerge w:val="restart"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22731A" w:rsidRPr="004F42D1" w:rsidRDefault="0022731A" w:rsidP="006F134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  <w:r w:rsidRPr="004F42D1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>Финансовый отдел администрации поселения муниципального образования «Новоселкинское сельское поселение» Мелекесского района Ульяновской области</w:t>
            </w:r>
          </w:p>
        </w:tc>
        <w:tc>
          <w:tcPr>
            <w:tcW w:w="881" w:type="dxa"/>
            <w:vMerge w:val="restart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22731A" w:rsidRPr="004F42D1" w:rsidRDefault="0022731A" w:rsidP="006F134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F42D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2023-2027 </w:t>
            </w:r>
          </w:p>
        </w:tc>
        <w:tc>
          <w:tcPr>
            <w:tcW w:w="2237" w:type="dxa"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22731A" w:rsidRPr="004F42D1" w:rsidRDefault="0022731A" w:rsidP="006F134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F42D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Всего, в том числе</w:t>
            </w:r>
          </w:p>
        </w:tc>
        <w:tc>
          <w:tcPr>
            <w:tcW w:w="1418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22731A" w:rsidRPr="004F42D1" w:rsidRDefault="0022731A" w:rsidP="004043A3">
            <w:pPr>
              <w:spacing w:before="100" w:beforeAutospacing="1" w:after="100" w:afterAutospacing="1" w:line="240" w:lineRule="auto"/>
              <w:ind w:left="-40" w:right="-124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4F42D1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6725,10655</w:t>
            </w:r>
          </w:p>
        </w:tc>
        <w:tc>
          <w:tcPr>
            <w:tcW w:w="1275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22731A" w:rsidRPr="004F42D1" w:rsidRDefault="0022731A" w:rsidP="004043A3">
            <w:pPr>
              <w:spacing w:before="100" w:beforeAutospacing="1" w:after="100" w:afterAutospacing="1" w:line="240" w:lineRule="auto"/>
              <w:ind w:right="-124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4F42D1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1385,10655</w:t>
            </w:r>
          </w:p>
        </w:tc>
        <w:tc>
          <w:tcPr>
            <w:tcW w:w="1276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22731A" w:rsidRPr="004F42D1" w:rsidRDefault="0022731A" w:rsidP="006F134E">
            <w:pPr>
              <w:spacing w:before="100" w:beforeAutospacing="1" w:after="100" w:afterAutospacing="1" w:line="240" w:lineRule="auto"/>
              <w:ind w:right="-124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4F42D1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1290,00000</w:t>
            </w:r>
          </w:p>
        </w:tc>
        <w:tc>
          <w:tcPr>
            <w:tcW w:w="1276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22731A" w:rsidRPr="004F42D1" w:rsidRDefault="0022731A" w:rsidP="006F134E">
            <w:pPr>
              <w:spacing w:before="100" w:beforeAutospacing="1" w:after="100" w:afterAutospacing="1" w:line="240" w:lineRule="auto"/>
              <w:ind w:right="-124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4F42D1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1350,00000</w:t>
            </w:r>
          </w:p>
        </w:tc>
        <w:tc>
          <w:tcPr>
            <w:tcW w:w="1246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22731A" w:rsidRPr="004F42D1" w:rsidRDefault="0022731A" w:rsidP="006F134E">
            <w:pPr>
              <w:spacing w:before="100" w:beforeAutospacing="1" w:after="100" w:afterAutospacing="1" w:line="240" w:lineRule="auto"/>
              <w:ind w:right="-124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4F42D1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1350,00000</w:t>
            </w:r>
          </w:p>
        </w:tc>
        <w:tc>
          <w:tcPr>
            <w:tcW w:w="1305" w:type="dxa"/>
          </w:tcPr>
          <w:p w:rsidR="0022731A" w:rsidRPr="004F42D1" w:rsidRDefault="0022731A" w:rsidP="006F134E">
            <w:pPr>
              <w:spacing w:before="100" w:beforeAutospacing="1" w:after="100" w:afterAutospacing="1" w:line="240" w:lineRule="auto"/>
              <w:ind w:right="-124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4F42D1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1350,00000</w:t>
            </w:r>
          </w:p>
        </w:tc>
      </w:tr>
      <w:tr w:rsidR="0022731A" w:rsidRPr="004F42D1" w:rsidTr="006F134E">
        <w:trPr>
          <w:trHeight w:val="1790"/>
        </w:trPr>
        <w:tc>
          <w:tcPr>
            <w:tcW w:w="537" w:type="dxa"/>
            <w:vMerge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22731A" w:rsidRPr="004F42D1" w:rsidRDefault="0022731A" w:rsidP="006F134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299" w:type="dxa"/>
            <w:vMerge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22731A" w:rsidRPr="004F42D1" w:rsidRDefault="0022731A" w:rsidP="006F134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vMerge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22731A" w:rsidRPr="004F42D1" w:rsidRDefault="0022731A" w:rsidP="006F134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81" w:type="dxa"/>
            <w:vMerge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22731A" w:rsidRPr="004F42D1" w:rsidRDefault="0022731A" w:rsidP="006F134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237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22731A" w:rsidRPr="004F42D1" w:rsidRDefault="0022731A" w:rsidP="006F134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F42D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Средства бюджета муниципального образования «Новоселкинское сельское поселение» Мелекесского района Ульяновской области</w:t>
            </w:r>
          </w:p>
        </w:tc>
        <w:tc>
          <w:tcPr>
            <w:tcW w:w="1418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22731A" w:rsidRPr="004F42D1" w:rsidRDefault="0022731A" w:rsidP="004043A3">
            <w:pPr>
              <w:spacing w:before="100" w:beforeAutospacing="1" w:after="100" w:afterAutospacing="1" w:line="240" w:lineRule="auto"/>
              <w:ind w:left="-40" w:right="-124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4F42D1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6725,10655</w:t>
            </w:r>
          </w:p>
        </w:tc>
        <w:tc>
          <w:tcPr>
            <w:tcW w:w="1275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22731A" w:rsidRPr="004F42D1" w:rsidRDefault="0022731A" w:rsidP="004043A3">
            <w:pPr>
              <w:spacing w:before="100" w:beforeAutospacing="1" w:after="100" w:afterAutospacing="1" w:line="240" w:lineRule="auto"/>
              <w:ind w:right="-124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4F42D1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1385,10655</w:t>
            </w:r>
          </w:p>
        </w:tc>
        <w:tc>
          <w:tcPr>
            <w:tcW w:w="1276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22731A" w:rsidRPr="004F42D1" w:rsidRDefault="0022731A" w:rsidP="006F134E">
            <w:pPr>
              <w:spacing w:before="100" w:beforeAutospacing="1" w:after="100" w:afterAutospacing="1" w:line="240" w:lineRule="auto"/>
              <w:ind w:right="-124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4F42D1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1290,00000</w:t>
            </w:r>
          </w:p>
        </w:tc>
        <w:tc>
          <w:tcPr>
            <w:tcW w:w="1276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22731A" w:rsidRPr="004F42D1" w:rsidRDefault="0022731A" w:rsidP="006F134E">
            <w:pPr>
              <w:spacing w:before="100" w:beforeAutospacing="1" w:after="100" w:afterAutospacing="1" w:line="240" w:lineRule="auto"/>
              <w:ind w:right="-124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4F42D1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1350,00000</w:t>
            </w:r>
          </w:p>
        </w:tc>
        <w:tc>
          <w:tcPr>
            <w:tcW w:w="1246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22731A" w:rsidRPr="004F42D1" w:rsidRDefault="0022731A" w:rsidP="006F134E">
            <w:pPr>
              <w:spacing w:before="100" w:beforeAutospacing="1" w:after="100" w:afterAutospacing="1" w:line="240" w:lineRule="auto"/>
              <w:ind w:right="-124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4F42D1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1350,00000</w:t>
            </w:r>
          </w:p>
        </w:tc>
        <w:tc>
          <w:tcPr>
            <w:tcW w:w="1305" w:type="dxa"/>
          </w:tcPr>
          <w:p w:rsidR="0022731A" w:rsidRPr="004F42D1" w:rsidRDefault="0022731A" w:rsidP="006F134E">
            <w:pPr>
              <w:spacing w:before="100" w:beforeAutospacing="1" w:after="100" w:afterAutospacing="1" w:line="240" w:lineRule="auto"/>
              <w:ind w:right="-124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4F42D1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1350,00000</w:t>
            </w:r>
          </w:p>
        </w:tc>
      </w:tr>
    </w:tbl>
    <w:p w:rsidR="00D421D9" w:rsidRPr="004F42D1" w:rsidRDefault="00D421D9" w:rsidP="0093034F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D421D9" w:rsidRPr="004F42D1" w:rsidSect="0093034F">
          <w:pgSz w:w="16838" w:h="11906" w:orient="landscape"/>
          <w:pgMar w:top="851" w:right="1134" w:bottom="567" w:left="1134" w:header="709" w:footer="709" w:gutter="0"/>
          <w:cols w:space="708"/>
          <w:docGrid w:linePitch="360"/>
        </w:sectPr>
      </w:pPr>
    </w:p>
    <w:tbl>
      <w:tblPr>
        <w:tblW w:w="15735" w:type="dxa"/>
        <w:tblInd w:w="-3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37"/>
        <w:gridCol w:w="2299"/>
        <w:gridCol w:w="1985"/>
        <w:gridCol w:w="881"/>
        <w:gridCol w:w="2237"/>
        <w:gridCol w:w="1418"/>
        <w:gridCol w:w="1275"/>
        <w:gridCol w:w="1276"/>
        <w:gridCol w:w="1276"/>
        <w:gridCol w:w="1246"/>
        <w:gridCol w:w="30"/>
        <w:gridCol w:w="1275"/>
      </w:tblGrid>
      <w:tr w:rsidR="0070084A" w:rsidRPr="004F42D1" w:rsidTr="0015711D">
        <w:trPr>
          <w:trHeight w:val="471"/>
        </w:trPr>
        <w:tc>
          <w:tcPr>
            <w:tcW w:w="537" w:type="dxa"/>
            <w:vMerge w:val="restart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70084A" w:rsidRPr="004F42D1" w:rsidRDefault="0070084A" w:rsidP="00394E5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2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1.1</w:t>
            </w:r>
          </w:p>
        </w:tc>
        <w:tc>
          <w:tcPr>
            <w:tcW w:w="2299" w:type="dxa"/>
            <w:vMerge w:val="restart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70084A" w:rsidRPr="004F42D1" w:rsidRDefault="0070084A" w:rsidP="007B16C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F42D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Финансовое обеспечение деятельности органов местного самоуправления муниципального образования "Новоселкинское сельское поселение" Мелекесского района Ульяновской области</w:t>
            </w:r>
          </w:p>
        </w:tc>
        <w:tc>
          <w:tcPr>
            <w:tcW w:w="1985" w:type="dxa"/>
            <w:vMerge w:val="restart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70084A" w:rsidRPr="004F42D1" w:rsidRDefault="0070084A" w:rsidP="0065116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F42D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Финансовый отдел администрации поселения муниципального образования «Новоселкинское сельское поселение» Мелекесского района Ульяновской области</w:t>
            </w:r>
          </w:p>
        </w:tc>
        <w:tc>
          <w:tcPr>
            <w:tcW w:w="881" w:type="dxa"/>
            <w:vMerge w:val="restart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70084A" w:rsidRPr="004F42D1" w:rsidRDefault="0070084A" w:rsidP="00394E5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2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2023-2027</w:t>
            </w:r>
          </w:p>
        </w:tc>
        <w:tc>
          <w:tcPr>
            <w:tcW w:w="2237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70084A" w:rsidRPr="004F42D1" w:rsidRDefault="0070084A" w:rsidP="00394E5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2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Всего, в том числе</w:t>
            </w:r>
          </w:p>
        </w:tc>
        <w:tc>
          <w:tcPr>
            <w:tcW w:w="1418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70084A" w:rsidRPr="004F42D1" w:rsidRDefault="0022731A" w:rsidP="009E06CE">
            <w:pPr>
              <w:spacing w:before="100" w:beforeAutospacing="1" w:after="100" w:afterAutospacing="1" w:line="240" w:lineRule="auto"/>
              <w:ind w:left="-40" w:right="-12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F42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6725,10655</w:t>
            </w:r>
          </w:p>
        </w:tc>
        <w:tc>
          <w:tcPr>
            <w:tcW w:w="1275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70084A" w:rsidRPr="004F42D1" w:rsidRDefault="0022731A" w:rsidP="00E818D5">
            <w:pPr>
              <w:spacing w:before="100" w:beforeAutospacing="1" w:after="100" w:afterAutospacing="1" w:line="240" w:lineRule="auto"/>
              <w:ind w:right="-12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F42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1385,10655</w:t>
            </w:r>
          </w:p>
        </w:tc>
        <w:tc>
          <w:tcPr>
            <w:tcW w:w="1276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70084A" w:rsidRPr="004F42D1" w:rsidRDefault="0070084A" w:rsidP="00E818D5">
            <w:pPr>
              <w:spacing w:before="100" w:beforeAutospacing="1" w:after="100" w:afterAutospacing="1" w:line="240" w:lineRule="auto"/>
              <w:ind w:right="-12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F42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1290,00000</w:t>
            </w:r>
          </w:p>
        </w:tc>
        <w:tc>
          <w:tcPr>
            <w:tcW w:w="1276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70084A" w:rsidRPr="004F42D1" w:rsidRDefault="0070084A" w:rsidP="00E818D5">
            <w:pPr>
              <w:spacing w:before="100" w:beforeAutospacing="1" w:after="100" w:afterAutospacing="1" w:line="240" w:lineRule="auto"/>
              <w:ind w:right="-12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F42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1350,00000</w:t>
            </w:r>
          </w:p>
        </w:tc>
        <w:tc>
          <w:tcPr>
            <w:tcW w:w="1246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70084A" w:rsidRPr="004F42D1" w:rsidRDefault="0070084A" w:rsidP="00E818D5">
            <w:pPr>
              <w:spacing w:before="100" w:beforeAutospacing="1" w:after="100" w:afterAutospacing="1" w:line="240" w:lineRule="auto"/>
              <w:ind w:right="-12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F42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1350,00000</w:t>
            </w:r>
          </w:p>
        </w:tc>
        <w:tc>
          <w:tcPr>
            <w:tcW w:w="1305" w:type="dxa"/>
            <w:gridSpan w:val="2"/>
          </w:tcPr>
          <w:p w:rsidR="0070084A" w:rsidRPr="004F42D1" w:rsidRDefault="0070084A" w:rsidP="00E818D5">
            <w:pPr>
              <w:spacing w:before="100" w:beforeAutospacing="1" w:after="100" w:afterAutospacing="1" w:line="240" w:lineRule="auto"/>
              <w:ind w:right="-12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F42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1350,00000</w:t>
            </w:r>
          </w:p>
        </w:tc>
      </w:tr>
      <w:tr w:rsidR="0070084A" w:rsidRPr="004F42D1" w:rsidTr="0015711D">
        <w:tc>
          <w:tcPr>
            <w:tcW w:w="537" w:type="dxa"/>
            <w:vMerge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70084A" w:rsidRPr="004F42D1" w:rsidRDefault="0070084A" w:rsidP="00394E5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99" w:type="dxa"/>
            <w:vMerge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70084A" w:rsidRPr="004F42D1" w:rsidRDefault="0070084A" w:rsidP="00394E5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vMerge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70084A" w:rsidRPr="004F42D1" w:rsidRDefault="0070084A" w:rsidP="00394E5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1" w:type="dxa"/>
            <w:vMerge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70084A" w:rsidRPr="004F42D1" w:rsidRDefault="0070084A" w:rsidP="00394E5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37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70084A" w:rsidRPr="004F42D1" w:rsidRDefault="0070084A" w:rsidP="007B16C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2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Средства бюджета муниципального образования «Новоселкинское сельское поселение» Мелекесского района Ульяновской области</w:t>
            </w:r>
          </w:p>
        </w:tc>
        <w:tc>
          <w:tcPr>
            <w:tcW w:w="1418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70084A" w:rsidRPr="004F42D1" w:rsidRDefault="0022731A" w:rsidP="009E06CE">
            <w:pPr>
              <w:spacing w:before="100" w:beforeAutospacing="1" w:after="100" w:afterAutospacing="1" w:line="240" w:lineRule="auto"/>
              <w:ind w:left="-40" w:right="-12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F42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6725,10655</w:t>
            </w:r>
          </w:p>
        </w:tc>
        <w:tc>
          <w:tcPr>
            <w:tcW w:w="1275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70084A" w:rsidRPr="004F42D1" w:rsidRDefault="0022731A" w:rsidP="00E818D5">
            <w:pPr>
              <w:spacing w:before="100" w:beforeAutospacing="1" w:after="100" w:afterAutospacing="1" w:line="240" w:lineRule="auto"/>
              <w:ind w:right="-12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F42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1385,10655</w:t>
            </w:r>
          </w:p>
        </w:tc>
        <w:tc>
          <w:tcPr>
            <w:tcW w:w="1276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70084A" w:rsidRPr="004F42D1" w:rsidRDefault="0070084A" w:rsidP="00E818D5">
            <w:pPr>
              <w:spacing w:before="100" w:beforeAutospacing="1" w:after="100" w:afterAutospacing="1" w:line="240" w:lineRule="auto"/>
              <w:ind w:right="-12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F42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1290,00000</w:t>
            </w:r>
          </w:p>
        </w:tc>
        <w:tc>
          <w:tcPr>
            <w:tcW w:w="1276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70084A" w:rsidRPr="004F42D1" w:rsidRDefault="0070084A" w:rsidP="00E818D5">
            <w:pPr>
              <w:spacing w:before="100" w:beforeAutospacing="1" w:after="100" w:afterAutospacing="1" w:line="240" w:lineRule="auto"/>
              <w:ind w:right="-12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F42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1350,00000</w:t>
            </w:r>
          </w:p>
        </w:tc>
        <w:tc>
          <w:tcPr>
            <w:tcW w:w="1246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70084A" w:rsidRPr="004F42D1" w:rsidRDefault="0070084A" w:rsidP="00E818D5">
            <w:pPr>
              <w:spacing w:before="100" w:beforeAutospacing="1" w:after="100" w:afterAutospacing="1" w:line="240" w:lineRule="auto"/>
              <w:ind w:right="-12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F42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1350,00000</w:t>
            </w:r>
          </w:p>
        </w:tc>
        <w:tc>
          <w:tcPr>
            <w:tcW w:w="1305" w:type="dxa"/>
            <w:gridSpan w:val="2"/>
          </w:tcPr>
          <w:p w:rsidR="0070084A" w:rsidRPr="004F42D1" w:rsidRDefault="0070084A" w:rsidP="00E818D5">
            <w:pPr>
              <w:spacing w:before="100" w:beforeAutospacing="1" w:after="100" w:afterAutospacing="1" w:line="240" w:lineRule="auto"/>
              <w:ind w:right="-12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F42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1350,00000</w:t>
            </w:r>
          </w:p>
        </w:tc>
      </w:tr>
      <w:tr w:rsidR="007B16C9" w:rsidRPr="004F42D1" w:rsidTr="0015711D">
        <w:trPr>
          <w:trHeight w:val="315"/>
        </w:trPr>
        <w:tc>
          <w:tcPr>
            <w:tcW w:w="537" w:type="dxa"/>
            <w:vMerge w:val="restart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7B16C9" w:rsidRPr="004F42D1" w:rsidRDefault="007B16C9" w:rsidP="00097A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F42D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2299" w:type="dxa"/>
            <w:vMerge w:val="restart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2C212E" w:rsidRPr="004F42D1" w:rsidRDefault="007B16C9" w:rsidP="00097A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  <w:r w:rsidRPr="004F42D1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>Совершенствование системы межбюджетных отношений муниципального образования "Новоселкинское сельское поселение"  Мелекесского района Ульяновской области</w:t>
            </w:r>
            <w:r w:rsidR="001732EB" w:rsidRPr="004F42D1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>,</w:t>
            </w:r>
          </w:p>
          <w:p w:rsidR="002C212E" w:rsidRPr="004F42D1" w:rsidRDefault="002C212E" w:rsidP="00097A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  <w:p w:rsidR="007B16C9" w:rsidRPr="004F42D1" w:rsidRDefault="007B16C9" w:rsidP="00097A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  <w:r w:rsidRPr="004F42D1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>в том числе:</w:t>
            </w:r>
          </w:p>
        </w:tc>
        <w:tc>
          <w:tcPr>
            <w:tcW w:w="1985" w:type="dxa"/>
            <w:vMerge w:val="restart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7B16C9" w:rsidRPr="004F42D1" w:rsidRDefault="007B16C9" w:rsidP="000818F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  <w:r w:rsidRPr="004F42D1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>Финансовый отдел администрации поселения муниципального образования «Новоселкинское сельское поселение» Мелекесского района Ульяновской области</w:t>
            </w:r>
          </w:p>
        </w:tc>
        <w:tc>
          <w:tcPr>
            <w:tcW w:w="881" w:type="dxa"/>
            <w:vMerge w:val="restart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7B16C9" w:rsidRPr="004F42D1" w:rsidRDefault="007B16C9" w:rsidP="00097A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F42D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2023-2027 </w:t>
            </w:r>
          </w:p>
          <w:p w:rsidR="007B16C9" w:rsidRPr="004F42D1" w:rsidRDefault="007B16C9" w:rsidP="00097A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237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7B16C9" w:rsidRPr="004F42D1" w:rsidRDefault="007B16C9" w:rsidP="00097A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F42D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Всего, в том числе</w:t>
            </w:r>
          </w:p>
        </w:tc>
        <w:tc>
          <w:tcPr>
            <w:tcW w:w="1418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7B16C9" w:rsidRPr="004F42D1" w:rsidRDefault="0022731A" w:rsidP="00E818D5">
            <w:pPr>
              <w:spacing w:before="100" w:beforeAutospacing="1" w:after="100" w:afterAutospacing="1" w:line="240" w:lineRule="auto"/>
              <w:ind w:left="-40" w:right="-124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4F42D1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5832,87631</w:t>
            </w:r>
          </w:p>
        </w:tc>
        <w:tc>
          <w:tcPr>
            <w:tcW w:w="1275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7B16C9" w:rsidRPr="004F42D1" w:rsidRDefault="0022731A" w:rsidP="00E818D5">
            <w:pPr>
              <w:spacing w:before="100" w:beforeAutospacing="1" w:after="100" w:afterAutospacing="1" w:line="240" w:lineRule="auto"/>
              <w:ind w:right="-124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4F42D1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1095,69207</w:t>
            </w:r>
          </w:p>
        </w:tc>
        <w:tc>
          <w:tcPr>
            <w:tcW w:w="1276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7B16C9" w:rsidRPr="004F42D1" w:rsidRDefault="007B16C9" w:rsidP="00E818D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F42D1">
              <w:rPr>
                <w:rFonts w:ascii="Times New Roman" w:hAnsi="Times New Roman" w:cs="Times New Roman"/>
                <w:b/>
                <w:sz w:val="18"/>
                <w:szCs w:val="18"/>
              </w:rPr>
              <w:t>1183,02106</w:t>
            </w:r>
          </w:p>
        </w:tc>
        <w:tc>
          <w:tcPr>
            <w:tcW w:w="1276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7B16C9" w:rsidRPr="004F42D1" w:rsidRDefault="007B16C9" w:rsidP="00E818D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F42D1">
              <w:rPr>
                <w:rFonts w:ascii="Times New Roman" w:hAnsi="Times New Roman" w:cs="Times New Roman"/>
                <w:b/>
                <w:sz w:val="18"/>
                <w:szCs w:val="18"/>
              </w:rPr>
              <w:t>1184,72106</w:t>
            </w:r>
          </w:p>
        </w:tc>
        <w:tc>
          <w:tcPr>
            <w:tcW w:w="1276" w:type="dxa"/>
            <w:gridSpan w:val="2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7B16C9" w:rsidRPr="004F42D1" w:rsidRDefault="007B16C9" w:rsidP="00E818D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F42D1">
              <w:rPr>
                <w:rFonts w:ascii="Times New Roman" w:hAnsi="Times New Roman" w:cs="Times New Roman"/>
                <w:b/>
                <w:sz w:val="18"/>
                <w:szCs w:val="18"/>
              </w:rPr>
              <w:t>1184,72106</w:t>
            </w:r>
          </w:p>
        </w:tc>
        <w:tc>
          <w:tcPr>
            <w:tcW w:w="1275" w:type="dxa"/>
          </w:tcPr>
          <w:p w:rsidR="007B16C9" w:rsidRPr="004F42D1" w:rsidRDefault="007B16C9" w:rsidP="00E818D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F42D1">
              <w:rPr>
                <w:rFonts w:ascii="Times New Roman" w:hAnsi="Times New Roman" w:cs="Times New Roman"/>
                <w:b/>
                <w:sz w:val="18"/>
                <w:szCs w:val="18"/>
              </w:rPr>
              <w:t>1184,72106</w:t>
            </w:r>
          </w:p>
        </w:tc>
      </w:tr>
      <w:tr w:rsidR="007B16C9" w:rsidRPr="004F42D1" w:rsidTr="00E93201">
        <w:trPr>
          <w:trHeight w:val="2481"/>
        </w:trPr>
        <w:tc>
          <w:tcPr>
            <w:tcW w:w="537" w:type="dxa"/>
            <w:vMerge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7B16C9" w:rsidRPr="004F42D1" w:rsidRDefault="007B16C9" w:rsidP="00097A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299" w:type="dxa"/>
            <w:vMerge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7B16C9" w:rsidRPr="004F42D1" w:rsidRDefault="007B16C9" w:rsidP="00097A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1985" w:type="dxa"/>
            <w:vMerge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7B16C9" w:rsidRPr="004F42D1" w:rsidRDefault="007B16C9" w:rsidP="00097A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881" w:type="dxa"/>
            <w:vMerge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7B16C9" w:rsidRPr="004F42D1" w:rsidRDefault="007B16C9" w:rsidP="00097A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237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7B16C9" w:rsidRPr="004F42D1" w:rsidRDefault="007B16C9" w:rsidP="000818F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F42D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Средства бюджета муниципального образования "Новоселкинское сельское поселение" Мелекесского района Ульяновской области</w:t>
            </w:r>
          </w:p>
          <w:p w:rsidR="007B16C9" w:rsidRPr="004F42D1" w:rsidRDefault="007B16C9" w:rsidP="00097A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7B16C9" w:rsidRPr="004F42D1" w:rsidRDefault="0022731A" w:rsidP="00E818D5">
            <w:pPr>
              <w:spacing w:before="100" w:beforeAutospacing="1" w:after="100" w:afterAutospacing="1" w:line="240" w:lineRule="auto"/>
              <w:ind w:left="-40" w:right="-124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4F42D1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5832,87631</w:t>
            </w:r>
          </w:p>
        </w:tc>
        <w:tc>
          <w:tcPr>
            <w:tcW w:w="1275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7B16C9" w:rsidRPr="004F42D1" w:rsidRDefault="0022731A" w:rsidP="00E818D5">
            <w:pPr>
              <w:spacing w:before="100" w:beforeAutospacing="1" w:after="100" w:afterAutospacing="1" w:line="240" w:lineRule="auto"/>
              <w:ind w:right="-124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4F42D1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1095,69207</w:t>
            </w:r>
          </w:p>
        </w:tc>
        <w:tc>
          <w:tcPr>
            <w:tcW w:w="1276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7B16C9" w:rsidRPr="004F42D1" w:rsidRDefault="007B16C9" w:rsidP="00E818D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F42D1">
              <w:rPr>
                <w:rFonts w:ascii="Times New Roman" w:hAnsi="Times New Roman" w:cs="Times New Roman"/>
                <w:b/>
                <w:sz w:val="18"/>
                <w:szCs w:val="18"/>
              </w:rPr>
              <w:t>1183,02106</w:t>
            </w:r>
          </w:p>
        </w:tc>
        <w:tc>
          <w:tcPr>
            <w:tcW w:w="1276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7B16C9" w:rsidRPr="004F42D1" w:rsidRDefault="007B16C9" w:rsidP="00E818D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F42D1">
              <w:rPr>
                <w:rFonts w:ascii="Times New Roman" w:hAnsi="Times New Roman" w:cs="Times New Roman"/>
                <w:b/>
                <w:sz w:val="18"/>
                <w:szCs w:val="18"/>
              </w:rPr>
              <w:t>1184,72106</w:t>
            </w:r>
          </w:p>
        </w:tc>
        <w:tc>
          <w:tcPr>
            <w:tcW w:w="1276" w:type="dxa"/>
            <w:gridSpan w:val="2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7B16C9" w:rsidRPr="004F42D1" w:rsidRDefault="007B16C9" w:rsidP="00E818D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F42D1">
              <w:rPr>
                <w:rFonts w:ascii="Times New Roman" w:hAnsi="Times New Roman" w:cs="Times New Roman"/>
                <w:b/>
                <w:sz w:val="18"/>
                <w:szCs w:val="18"/>
              </w:rPr>
              <w:t>1184,72106</w:t>
            </w:r>
          </w:p>
        </w:tc>
        <w:tc>
          <w:tcPr>
            <w:tcW w:w="1275" w:type="dxa"/>
          </w:tcPr>
          <w:p w:rsidR="007B16C9" w:rsidRPr="004F42D1" w:rsidRDefault="007B16C9" w:rsidP="00E818D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F42D1">
              <w:rPr>
                <w:rFonts w:ascii="Times New Roman" w:hAnsi="Times New Roman" w:cs="Times New Roman"/>
                <w:b/>
                <w:sz w:val="18"/>
                <w:szCs w:val="18"/>
              </w:rPr>
              <w:t>1184,72106</w:t>
            </w:r>
          </w:p>
        </w:tc>
      </w:tr>
      <w:tr w:rsidR="007B16C9" w:rsidRPr="004F42D1" w:rsidTr="0015711D">
        <w:tc>
          <w:tcPr>
            <w:tcW w:w="537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7B16C9" w:rsidRPr="004F42D1" w:rsidRDefault="007B16C9" w:rsidP="000603D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2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2.1</w:t>
            </w:r>
          </w:p>
        </w:tc>
        <w:tc>
          <w:tcPr>
            <w:tcW w:w="2299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7B16C9" w:rsidRPr="004F42D1" w:rsidRDefault="00F825ED" w:rsidP="002C212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F42D1">
              <w:rPr>
                <w:rFonts w:ascii="Times New Roman" w:hAnsi="Times New Roman" w:cs="Times New Roman"/>
                <w:bCs/>
                <w:color w:val="000000"/>
                <w:sz w:val="19"/>
                <w:szCs w:val="19"/>
              </w:rPr>
              <w:t>Осуществление переданных полномочий с поселений на уровень муниципального района в сфере внешнего финансового контроля</w:t>
            </w:r>
          </w:p>
        </w:tc>
        <w:tc>
          <w:tcPr>
            <w:tcW w:w="1985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7B16C9" w:rsidRPr="004F42D1" w:rsidRDefault="007B16C9" w:rsidP="000818F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F42D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Финансовый отдел администрации поселения муниципального образования «Новоселкинское сельское поселение» Мелекесского района Ульяновской области</w:t>
            </w:r>
          </w:p>
        </w:tc>
        <w:tc>
          <w:tcPr>
            <w:tcW w:w="881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7B16C9" w:rsidRPr="004F42D1" w:rsidRDefault="007B16C9" w:rsidP="000603D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2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2023-2027</w:t>
            </w:r>
          </w:p>
        </w:tc>
        <w:tc>
          <w:tcPr>
            <w:tcW w:w="2237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7B16C9" w:rsidRPr="004F42D1" w:rsidRDefault="007B16C9" w:rsidP="000818F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2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Средства бюджета муниципального образования, источником которых являются межбюджетные трансферты из бюджета поселения на уровень района</w:t>
            </w:r>
          </w:p>
        </w:tc>
        <w:tc>
          <w:tcPr>
            <w:tcW w:w="1418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7B16C9" w:rsidRPr="004F42D1" w:rsidRDefault="007B16C9" w:rsidP="00E818D5">
            <w:pPr>
              <w:spacing w:before="100" w:beforeAutospacing="1" w:after="100" w:afterAutospacing="1" w:line="240" w:lineRule="auto"/>
              <w:ind w:left="-40" w:right="-12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F42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147,50000</w:t>
            </w:r>
          </w:p>
        </w:tc>
        <w:tc>
          <w:tcPr>
            <w:tcW w:w="1275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7B16C9" w:rsidRPr="004F42D1" w:rsidRDefault="007B16C9" w:rsidP="00E818D5">
            <w:pPr>
              <w:spacing w:before="100" w:beforeAutospacing="1" w:after="100" w:afterAutospacing="1" w:line="240" w:lineRule="auto"/>
              <w:ind w:right="-12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F42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27,90000</w:t>
            </w:r>
          </w:p>
        </w:tc>
        <w:tc>
          <w:tcPr>
            <w:tcW w:w="1276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7B16C9" w:rsidRPr="004F42D1" w:rsidRDefault="007B16C9" w:rsidP="00E818D5">
            <w:pPr>
              <w:spacing w:before="100" w:beforeAutospacing="1" w:after="100" w:afterAutospacing="1" w:line="240" w:lineRule="auto"/>
              <w:ind w:right="-12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F42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29,00000</w:t>
            </w:r>
          </w:p>
        </w:tc>
        <w:tc>
          <w:tcPr>
            <w:tcW w:w="1276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7B16C9" w:rsidRPr="004F42D1" w:rsidRDefault="007B16C9" w:rsidP="00E818D5">
            <w:pPr>
              <w:spacing w:before="100" w:beforeAutospacing="1" w:after="100" w:afterAutospacing="1" w:line="240" w:lineRule="auto"/>
              <w:ind w:right="-12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F42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30,20000</w:t>
            </w:r>
          </w:p>
        </w:tc>
        <w:tc>
          <w:tcPr>
            <w:tcW w:w="1276" w:type="dxa"/>
            <w:gridSpan w:val="2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7B16C9" w:rsidRPr="004F42D1" w:rsidRDefault="007B16C9" w:rsidP="00E818D5">
            <w:pPr>
              <w:spacing w:before="100" w:beforeAutospacing="1" w:after="100" w:afterAutospacing="1" w:line="240" w:lineRule="auto"/>
              <w:ind w:right="-12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F42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30,20000</w:t>
            </w:r>
          </w:p>
        </w:tc>
        <w:tc>
          <w:tcPr>
            <w:tcW w:w="1275" w:type="dxa"/>
          </w:tcPr>
          <w:p w:rsidR="007B16C9" w:rsidRPr="004F42D1" w:rsidRDefault="007B16C9" w:rsidP="00E818D5">
            <w:pPr>
              <w:spacing w:before="100" w:beforeAutospacing="1" w:after="100" w:afterAutospacing="1" w:line="240" w:lineRule="auto"/>
              <w:ind w:right="-12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F42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30,200000</w:t>
            </w:r>
          </w:p>
        </w:tc>
      </w:tr>
      <w:tr w:rsidR="007B16C9" w:rsidRPr="004F42D1" w:rsidTr="0015711D">
        <w:tc>
          <w:tcPr>
            <w:tcW w:w="537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7B16C9" w:rsidRPr="004F42D1" w:rsidRDefault="007B16C9" w:rsidP="000603D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2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2.2</w:t>
            </w:r>
          </w:p>
        </w:tc>
        <w:tc>
          <w:tcPr>
            <w:tcW w:w="2299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7B16C9" w:rsidRPr="004F42D1" w:rsidRDefault="00F825ED" w:rsidP="002C212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F42D1">
              <w:rPr>
                <w:rFonts w:ascii="Times New Roman" w:hAnsi="Times New Roman" w:cs="Times New Roman"/>
                <w:bCs/>
                <w:color w:val="000000"/>
                <w:sz w:val="19"/>
                <w:szCs w:val="19"/>
              </w:rPr>
              <w:t>Осуществление переданных полномочий с поселений на уровень района по определению поставщиков (подрядчиков, исполнителей) для муниципальных заказчиков муниципальных образований</w:t>
            </w:r>
          </w:p>
        </w:tc>
        <w:tc>
          <w:tcPr>
            <w:tcW w:w="1985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7B16C9" w:rsidRPr="004F42D1" w:rsidRDefault="007B16C9" w:rsidP="002C212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F42D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Финансовый отдел администрации поселения муниципального образования «Новоселкинское сельское поселение» Мелекесского района Ульяновской области</w:t>
            </w:r>
          </w:p>
        </w:tc>
        <w:tc>
          <w:tcPr>
            <w:tcW w:w="881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7B16C9" w:rsidRPr="004F42D1" w:rsidRDefault="007B16C9" w:rsidP="000603D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2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2023-2027</w:t>
            </w:r>
          </w:p>
        </w:tc>
        <w:tc>
          <w:tcPr>
            <w:tcW w:w="2237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7B16C9" w:rsidRPr="004F42D1" w:rsidRDefault="007B16C9" w:rsidP="000818F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2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Средства бюджета муниципального образования, источником которых являются межбюджетные трансферты из бюджета поселения на уровень района</w:t>
            </w:r>
          </w:p>
        </w:tc>
        <w:tc>
          <w:tcPr>
            <w:tcW w:w="1418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7B16C9" w:rsidRPr="004F42D1" w:rsidRDefault="007B16C9" w:rsidP="00E818D5">
            <w:pPr>
              <w:spacing w:before="100" w:beforeAutospacing="1" w:after="100" w:afterAutospacing="1" w:line="240" w:lineRule="auto"/>
              <w:ind w:left="-40" w:right="-12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F42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44,50000</w:t>
            </w:r>
          </w:p>
        </w:tc>
        <w:tc>
          <w:tcPr>
            <w:tcW w:w="1275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7B16C9" w:rsidRPr="004F42D1" w:rsidRDefault="007B16C9" w:rsidP="00E818D5">
            <w:pPr>
              <w:spacing w:before="100" w:beforeAutospacing="1" w:after="100" w:afterAutospacing="1" w:line="240" w:lineRule="auto"/>
              <w:ind w:right="-12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F42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8,90000</w:t>
            </w:r>
          </w:p>
        </w:tc>
        <w:tc>
          <w:tcPr>
            <w:tcW w:w="1276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7B16C9" w:rsidRPr="004F42D1" w:rsidRDefault="007B16C9" w:rsidP="00E818D5">
            <w:pPr>
              <w:spacing w:before="100" w:beforeAutospacing="1" w:after="100" w:afterAutospacing="1" w:line="240" w:lineRule="auto"/>
              <w:ind w:right="-12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F42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8,90000</w:t>
            </w:r>
          </w:p>
        </w:tc>
        <w:tc>
          <w:tcPr>
            <w:tcW w:w="1276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7B16C9" w:rsidRPr="004F42D1" w:rsidRDefault="007B16C9" w:rsidP="00E818D5">
            <w:pPr>
              <w:spacing w:before="100" w:beforeAutospacing="1" w:after="100" w:afterAutospacing="1" w:line="240" w:lineRule="auto"/>
              <w:ind w:right="-12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F42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8,90000</w:t>
            </w:r>
          </w:p>
        </w:tc>
        <w:tc>
          <w:tcPr>
            <w:tcW w:w="1276" w:type="dxa"/>
            <w:gridSpan w:val="2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7B16C9" w:rsidRPr="004F42D1" w:rsidRDefault="007B16C9" w:rsidP="00E818D5">
            <w:pPr>
              <w:spacing w:before="100" w:beforeAutospacing="1" w:after="100" w:afterAutospacing="1" w:line="240" w:lineRule="auto"/>
              <w:ind w:right="-12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F42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8,90000</w:t>
            </w:r>
          </w:p>
        </w:tc>
        <w:tc>
          <w:tcPr>
            <w:tcW w:w="1275" w:type="dxa"/>
          </w:tcPr>
          <w:p w:rsidR="007B16C9" w:rsidRPr="004F42D1" w:rsidRDefault="007B16C9" w:rsidP="00E818D5">
            <w:pPr>
              <w:spacing w:before="100" w:beforeAutospacing="1" w:after="100" w:afterAutospacing="1" w:line="240" w:lineRule="auto"/>
              <w:ind w:right="-12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F42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8,90000</w:t>
            </w:r>
          </w:p>
        </w:tc>
      </w:tr>
      <w:tr w:rsidR="007B16C9" w:rsidRPr="004F42D1" w:rsidTr="0015711D">
        <w:tc>
          <w:tcPr>
            <w:tcW w:w="537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7B16C9" w:rsidRPr="004F42D1" w:rsidRDefault="007B16C9" w:rsidP="00B95E6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2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2.3</w:t>
            </w:r>
          </w:p>
        </w:tc>
        <w:tc>
          <w:tcPr>
            <w:tcW w:w="2299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7B16C9" w:rsidRPr="004F42D1" w:rsidRDefault="00F825ED" w:rsidP="0078724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F42D1">
              <w:rPr>
                <w:rFonts w:ascii="Times New Roman" w:hAnsi="Times New Roman" w:cs="Times New Roman"/>
                <w:bCs/>
                <w:color w:val="000000"/>
                <w:sz w:val="19"/>
                <w:szCs w:val="19"/>
              </w:rPr>
              <w:t>Осуществление переданных полномочий с поселений на уровень муниципального района в сфере внутреннего финансового контроля</w:t>
            </w:r>
          </w:p>
        </w:tc>
        <w:tc>
          <w:tcPr>
            <w:tcW w:w="1985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7B16C9" w:rsidRPr="004F42D1" w:rsidRDefault="007B16C9" w:rsidP="0065116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F42D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Финансовый отдел администрации поселения муниципального образования «Новоселкинское сельское поселение» Мелекесского района Ульяновской области</w:t>
            </w:r>
          </w:p>
        </w:tc>
        <w:tc>
          <w:tcPr>
            <w:tcW w:w="881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7B16C9" w:rsidRPr="004F42D1" w:rsidRDefault="007B16C9" w:rsidP="0078724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2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2023-2027</w:t>
            </w:r>
          </w:p>
        </w:tc>
        <w:tc>
          <w:tcPr>
            <w:tcW w:w="2237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7B16C9" w:rsidRPr="004F42D1" w:rsidRDefault="007B16C9" w:rsidP="0065116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2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Средства бюджета муниципального образования, источником которых являются межбюджетные трансферты из бюджета поселения на уровень района</w:t>
            </w:r>
          </w:p>
        </w:tc>
        <w:tc>
          <w:tcPr>
            <w:tcW w:w="1418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7B16C9" w:rsidRPr="004F42D1" w:rsidRDefault="007B16C9" w:rsidP="00E818D5">
            <w:pPr>
              <w:spacing w:before="100" w:beforeAutospacing="1" w:after="100" w:afterAutospacing="1" w:line="240" w:lineRule="auto"/>
              <w:ind w:left="-40" w:right="-12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F42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73,50000</w:t>
            </w:r>
          </w:p>
        </w:tc>
        <w:tc>
          <w:tcPr>
            <w:tcW w:w="1275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7B16C9" w:rsidRPr="004F42D1" w:rsidRDefault="007B16C9" w:rsidP="00E818D5">
            <w:pPr>
              <w:spacing w:before="100" w:beforeAutospacing="1" w:after="100" w:afterAutospacing="1" w:line="240" w:lineRule="auto"/>
              <w:ind w:right="-12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F42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14,00000</w:t>
            </w:r>
          </w:p>
        </w:tc>
        <w:tc>
          <w:tcPr>
            <w:tcW w:w="1276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7B16C9" w:rsidRPr="004F42D1" w:rsidRDefault="007B16C9" w:rsidP="00E818D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2D1">
              <w:rPr>
                <w:rFonts w:ascii="Times New Roman" w:hAnsi="Times New Roman" w:cs="Times New Roman"/>
                <w:sz w:val="18"/>
                <w:szCs w:val="18"/>
              </w:rPr>
              <w:t>14,50000</w:t>
            </w:r>
          </w:p>
        </w:tc>
        <w:tc>
          <w:tcPr>
            <w:tcW w:w="1276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7B16C9" w:rsidRPr="004F42D1" w:rsidRDefault="007B16C9" w:rsidP="00E818D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2D1">
              <w:rPr>
                <w:rFonts w:ascii="Times New Roman" w:hAnsi="Times New Roman" w:cs="Times New Roman"/>
                <w:sz w:val="18"/>
                <w:szCs w:val="18"/>
              </w:rPr>
              <w:t>15,00000</w:t>
            </w:r>
          </w:p>
        </w:tc>
        <w:tc>
          <w:tcPr>
            <w:tcW w:w="1276" w:type="dxa"/>
            <w:gridSpan w:val="2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7B16C9" w:rsidRPr="004F42D1" w:rsidRDefault="007B16C9" w:rsidP="00E818D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2D1">
              <w:rPr>
                <w:rFonts w:ascii="Times New Roman" w:hAnsi="Times New Roman" w:cs="Times New Roman"/>
                <w:sz w:val="18"/>
                <w:szCs w:val="18"/>
              </w:rPr>
              <w:t>15,00000</w:t>
            </w:r>
          </w:p>
        </w:tc>
        <w:tc>
          <w:tcPr>
            <w:tcW w:w="1275" w:type="dxa"/>
          </w:tcPr>
          <w:p w:rsidR="007B16C9" w:rsidRPr="004F42D1" w:rsidRDefault="007B16C9" w:rsidP="00E818D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2D1">
              <w:rPr>
                <w:rFonts w:ascii="Times New Roman" w:hAnsi="Times New Roman" w:cs="Times New Roman"/>
                <w:sz w:val="18"/>
                <w:szCs w:val="18"/>
              </w:rPr>
              <w:t>15,00000</w:t>
            </w:r>
          </w:p>
        </w:tc>
      </w:tr>
      <w:tr w:rsidR="007B16C9" w:rsidRPr="004F42D1" w:rsidTr="0015711D">
        <w:tc>
          <w:tcPr>
            <w:tcW w:w="537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7B16C9" w:rsidRPr="004F42D1" w:rsidRDefault="007B16C9" w:rsidP="00B95E6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2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2.4</w:t>
            </w:r>
          </w:p>
        </w:tc>
        <w:tc>
          <w:tcPr>
            <w:tcW w:w="2299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7B16C9" w:rsidRPr="004F42D1" w:rsidRDefault="00F825ED" w:rsidP="0078724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F42D1">
              <w:rPr>
                <w:rFonts w:ascii="Times New Roman" w:hAnsi="Times New Roman" w:cs="Times New Roman"/>
                <w:bCs/>
                <w:color w:val="000000"/>
                <w:sz w:val="19"/>
                <w:szCs w:val="19"/>
              </w:rPr>
              <w:t>Осуществление переданных полномочий с поселений на уровень муниципального района на решение вопросов местного значения в части градостроительной деятельности</w:t>
            </w:r>
          </w:p>
        </w:tc>
        <w:tc>
          <w:tcPr>
            <w:tcW w:w="1985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7B16C9" w:rsidRPr="004F42D1" w:rsidRDefault="007B16C9" w:rsidP="0065116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F42D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Финансовый отдел администрации поселения муниципального образования «Новоселкинское сельское поселение» Мелекесского района Ульяновской области</w:t>
            </w:r>
          </w:p>
        </w:tc>
        <w:tc>
          <w:tcPr>
            <w:tcW w:w="881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7B16C9" w:rsidRPr="004F42D1" w:rsidRDefault="007B16C9" w:rsidP="0078724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2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2023-2027</w:t>
            </w:r>
          </w:p>
        </w:tc>
        <w:tc>
          <w:tcPr>
            <w:tcW w:w="2237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7B16C9" w:rsidRPr="004F42D1" w:rsidRDefault="007B16C9" w:rsidP="0065116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2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Средства бюджета муниципального образования, источником которых являются межбюджетные трансферты из бюджета поселения на уровень района</w:t>
            </w:r>
          </w:p>
        </w:tc>
        <w:tc>
          <w:tcPr>
            <w:tcW w:w="1418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7B16C9" w:rsidRPr="004F42D1" w:rsidRDefault="007B16C9" w:rsidP="00E818D5">
            <w:pPr>
              <w:spacing w:before="100" w:beforeAutospacing="1" w:after="100" w:afterAutospacing="1" w:line="240" w:lineRule="auto"/>
              <w:ind w:left="-40" w:right="-12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F42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97,00000</w:t>
            </w:r>
          </w:p>
        </w:tc>
        <w:tc>
          <w:tcPr>
            <w:tcW w:w="1275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7B16C9" w:rsidRPr="004F42D1" w:rsidRDefault="007B16C9" w:rsidP="00E818D5">
            <w:pPr>
              <w:spacing w:before="100" w:beforeAutospacing="1" w:after="100" w:afterAutospacing="1" w:line="240" w:lineRule="auto"/>
              <w:ind w:right="-12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F42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19,40000</w:t>
            </w:r>
          </w:p>
        </w:tc>
        <w:tc>
          <w:tcPr>
            <w:tcW w:w="1276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7B16C9" w:rsidRPr="004F42D1" w:rsidRDefault="007B16C9" w:rsidP="00E818D5">
            <w:pPr>
              <w:spacing w:before="100" w:beforeAutospacing="1" w:after="100" w:afterAutospacing="1" w:line="240" w:lineRule="auto"/>
              <w:ind w:right="-12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F42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19,40000</w:t>
            </w:r>
          </w:p>
        </w:tc>
        <w:tc>
          <w:tcPr>
            <w:tcW w:w="1276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7B16C9" w:rsidRPr="004F42D1" w:rsidRDefault="007B16C9" w:rsidP="00E818D5">
            <w:pPr>
              <w:spacing w:before="100" w:beforeAutospacing="1" w:after="100" w:afterAutospacing="1" w:line="240" w:lineRule="auto"/>
              <w:ind w:right="-12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F42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19,40000</w:t>
            </w:r>
          </w:p>
        </w:tc>
        <w:tc>
          <w:tcPr>
            <w:tcW w:w="1276" w:type="dxa"/>
            <w:gridSpan w:val="2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7B16C9" w:rsidRPr="004F42D1" w:rsidRDefault="007B16C9" w:rsidP="00E818D5">
            <w:pPr>
              <w:spacing w:before="100" w:beforeAutospacing="1" w:after="100" w:afterAutospacing="1" w:line="240" w:lineRule="auto"/>
              <w:ind w:right="-12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F42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19,40000</w:t>
            </w:r>
          </w:p>
        </w:tc>
        <w:tc>
          <w:tcPr>
            <w:tcW w:w="1275" w:type="dxa"/>
          </w:tcPr>
          <w:p w:rsidR="007B16C9" w:rsidRPr="004F42D1" w:rsidRDefault="007B16C9" w:rsidP="00E818D5">
            <w:pPr>
              <w:spacing w:before="100" w:beforeAutospacing="1" w:after="100" w:afterAutospacing="1" w:line="240" w:lineRule="auto"/>
              <w:ind w:right="-12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F42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19,40000</w:t>
            </w:r>
          </w:p>
        </w:tc>
      </w:tr>
      <w:tr w:rsidR="007B16C9" w:rsidRPr="004F42D1" w:rsidTr="0015711D">
        <w:tc>
          <w:tcPr>
            <w:tcW w:w="537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7B16C9" w:rsidRPr="004F42D1" w:rsidRDefault="007B16C9" w:rsidP="00B95E6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2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2.5</w:t>
            </w:r>
          </w:p>
        </w:tc>
        <w:tc>
          <w:tcPr>
            <w:tcW w:w="2299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7B16C9" w:rsidRPr="004F42D1" w:rsidRDefault="00F825ED" w:rsidP="0078724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F42D1">
              <w:rPr>
                <w:rFonts w:ascii="Times New Roman" w:hAnsi="Times New Roman" w:cs="Times New Roman"/>
                <w:bCs/>
                <w:color w:val="000000"/>
                <w:sz w:val="19"/>
                <w:szCs w:val="19"/>
              </w:rPr>
              <w:t xml:space="preserve">Осуществление переданных полномочий </w:t>
            </w:r>
            <w:proofErr w:type="gramStart"/>
            <w:r w:rsidRPr="004F42D1">
              <w:rPr>
                <w:rFonts w:ascii="Times New Roman" w:hAnsi="Times New Roman" w:cs="Times New Roman"/>
                <w:bCs/>
                <w:color w:val="000000"/>
                <w:sz w:val="19"/>
                <w:szCs w:val="19"/>
              </w:rPr>
              <w:t>с поселений на уровень муниципального района на осуществление части полномочий по решению вопросов местного значения в соответствии</w:t>
            </w:r>
            <w:proofErr w:type="gramEnd"/>
            <w:r w:rsidRPr="004F42D1">
              <w:rPr>
                <w:rFonts w:ascii="Times New Roman" w:hAnsi="Times New Roman" w:cs="Times New Roman"/>
                <w:bCs/>
                <w:color w:val="000000"/>
                <w:sz w:val="19"/>
                <w:szCs w:val="19"/>
              </w:rPr>
              <w:t xml:space="preserve"> с заключенными соглашениями по организации культуры</w:t>
            </w:r>
          </w:p>
        </w:tc>
        <w:tc>
          <w:tcPr>
            <w:tcW w:w="1985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7B16C9" w:rsidRPr="004F42D1" w:rsidRDefault="007B16C9" w:rsidP="0065116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F42D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Финансовый отдел администрации поселения муниципального образования «Новоселкинское сельское поселение» Мелекесского района Ульяновской области</w:t>
            </w:r>
          </w:p>
        </w:tc>
        <w:tc>
          <w:tcPr>
            <w:tcW w:w="881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7B16C9" w:rsidRPr="004F42D1" w:rsidRDefault="007B16C9" w:rsidP="0078724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2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2023-2027</w:t>
            </w:r>
          </w:p>
        </w:tc>
        <w:tc>
          <w:tcPr>
            <w:tcW w:w="2237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7B16C9" w:rsidRPr="004F42D1" w:rsidRDefault="007B16C9" w:rsidP="0065116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2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Средства бюджета муниципального образования, источником которых являются межбюджетные трансферты из бюджета поселения на уровень района</w:t>
            </w:r>
          </w:p>
        </w:tc>
        <w:tc>
          <w:tcPr>
            <w:tcW w:w="1418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7B16C9" w:rsidRPr="004F42D1" w:rsidRDefault="0022731A" w:rsidP="00E818D5">
            <w:pPr>
              <w:spacing w:before="100" w:beforeAutospacing="1" w:after="100" w:afterAutospacing="1" w:line="240" w:lineRule="auto"/>
              <w:ind w:left="-40" w:right="-12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F42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5470,37631</w:t>
            </w:r>
          </w:p>
        </w:tc>
        <w:tc>
          <w:tcPr>
            <w:tcW w:w="1275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7B16C9" w:rsidRPr="004F42D1" w:rsidRDefault="0022731A" w:rsidP="00E818D5">
            <w:pPr>
              <w:spacing w:before="100" w:beforeAutospacing="1" w:after="100" w:afterAutospacing="1" w:line="240" w:lineRule="auto"/>
              <w:ind w:right="-12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F42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1025,49207</w:t>
            </w:r>
          </w:p>
        </w:tc>
        <w:tc>
          <w:tcPr>
            <w:tcW w:w="1276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7B16C9" w:rsidRPr="004F42D1" w:rsidRDefault="0022731A" w:rsidP="00E818D5">
            <w:pPr>
              <w:spacing w:before="100" w:beforeAutospacing="1" w:after="100" w:afterAutospacing="1" w:line="240" w:lineRule="auto"/>
              <w:ind w:right="-12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F42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7B16C9" w:rsidRPr="004F42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111,22106</w:t>
            </w:r>
          </w:p>
        </w:tc>
        <w:tc>
          <w:tcPr>
            <w:tcW w:w="1276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7B16C9" w:rsidRPr="004F42D1" w:rsidRDefault="0022731A" w:rsidP="00E818D5">
            <w:pPr>
              <w:spacing w:before="100" w:beforeAutospacing="1" w:after="100" w:afterAutospacing="1" w:line="240" w:lineRule="auto"/>
              <w:ind w:right="-12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F42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7B16C9" w:rsidRPr="004F42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111,22106</w:t>
            </w:r>
          </w:p>
        </w:tc>
        <w:tc>
          <w:tcPr>
            <w:tcW w:w="1276" w:type="dxa"/>
            <w:gridSpan w:val="2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7B16C9" w:rsidRPr="004F42D1" w:rsidRDefault="0022731A" w:rsidP="00E818D5">
            <w:pPr>
              <w:spacing w:before="100" w:beforeAutospacing="1" w:after="100" w:afterAutospacing="1" w:line="240" w:lineRule="auto"/>
              <w:ind w:right="-12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F42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7B16C9" w:rsidRPr="004F42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111,22106</w:t>
            </w:r>
          </w:p>
        </w:tc>
        <w:tc>
          <w:tcPr>
            <w:tcW w:w="1275" w:type="dxa"/>
          </w:tcPr>
          <w:p w:rsidR="007B16C9" w:rsidRPr="004F42D1" w:rsidRDefault="0022731A" w:rsidP="00E818D5">
            <w:pPr>
              <w:spacing w:before="100" w:beforeAutospacing="1" w:after="100" w:afterAutospacing="1" w:line="240" w:lineRule="auto"/>
              <w:ind w:right="-12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F42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7B16C9" w:rsidRPr="004F42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111,22106</w:t>
            </w:r>
          </w:p>
        </w:tc>
      </w:tr>
      <w:tr w:rsidR="007B16C9" w:rsidRPr="004F42D1" w:rsidTr="0015711D">
        <w:trPr>
          <w:trHeight w:val="557"/>
        </w:trPr>
        <w:tc>
          <w:tcPr>
            <w:tcW w:w="537" w:type="dxa"/>
            <w:vMerge w:val="restart"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7B16C9" w:rsidRPr="004F42D1" w:rsidRDefault="007B16C9" w:rsidP="000603D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99" w:type="dxa"/>
            <w:tcBorders>
              <w:bottom w:val="single" w:sz="4" w:space="0" w:color="auto"/>
            </w:tcBorders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7B16C9" w:rsidRPr="004F42D1" w:rsidRDefault="007B16C9" w:rsidP="000603D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F42D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7B16C9" w:rsidRPr="004F42D1" w:rsidRDefault="007B16C9" w:rsidP="000603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81" w:type="dxa"/>
            <w:tcBorders>
              <w:bottom w:val="single" w:sz="4" w:space="0" w:color="auto"/>
            </w:tcBorders>
            <w:tcMar>
              <w:top w:w="15" w:type="dxa"/>
              <w:left w:w="94" w:type="dxa"/>
              <w:bottom w:w="15" w:type="dxa"/>
              <w:right w:w="94" w:type="dxa"/>
            </w:tcMar>
          </w:tcPr>
          <w:p w:rsidR="007B16C9" w:rsidRPr="004F42D1" w:rsidRDefault="007B16C9" w:rsidP="000603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237" w:type="dxa"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7B16C9" w:rsidRPr="004F42D1" w:rsidRDefault="007B16C9" w:rsidP="000603D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F42D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Всего, в том числе</w:t>
            </w:r>
          </w:p>
        </w:tc>
        <w:tc>
          <w:tcPr>
            <w:tcW w:w="1418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7B16C9" w:rsidRPr="004F42D1" w:rsidRDefault="00DF3817" w:rsidP="00E818D5">
            <w:pPr>
              <w:spacing w:before="100" w:beforeAutospacing="1" w:after="100" w:afterAutospacing="1" w:line="240" w:lineRule="auto"/>
              <w:ind w:left="-40" w:right="-124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4F42D1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12557,98286</w:t>
            </w:r>
          </w:p>
        </w:tc>
        <w:tc>
          <w:tcPr>
            <w:tcW w:w="1275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7B16C9" w:rsidRPr="004F42D1" w:rsidRDefault="00DF3817" w:rsidP="00E818D5">
            <w:pPr>
              <w:spacing w:before="100" w:beforeAutospacing="1" w:after="100" w:afterAutospacing="1" w:line="240" w:lineRule="auto"/>
              <w:ind w:right="-124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4F42D1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2480,79862</w:t>
            </w:r>
          </w:p>
        </w:tc>
        <w:tc>
          <w:tcPr>
            <w:tcW w:w="1276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7B16C9" w:rsidRPr="004F42D1" w:rsidRDefault="00E818D5" w:rsidP="00E818D5">
            <w:pPr>
              <w:spacing w:before="100" w:beforeAutospacing="1" w:after="100" w:afterAutospacing="1" w:line="240" w:lineRule="auto"/>
              <w:ind w:right="-124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4F42D1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2473,02106</w:t>
            </w:r>
          </w:p>
        </w:tc>
        <w:tc>
          <w:tcPr>
            <w:tcW w:w="1276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7B16C9" w:rsidRPr="004F42D1" w:rsidRDefault="00E818D5" w:rsidP="00E818D5">
            <w:pPr>
              <w:spacing w:before="100" w:beforeAutospacing="1" w:after="100" w:afterAutospacing="1" w:line="240" w:lineRule="auto"/>
              <w:ind w:right="-124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4F42D1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2534,72106</w:t>
            </w:r>
          </w:p>
        </w:tc>
        <w:tc>
          <w:tcPr>
            <w:tcW w:w="1276" w:type="dxa"/>
            <w:gridSpan w:val="2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7B16C9" w:rsidRPr="004F42D1" w:rsidRDefault="00E818D5" w:rsidP="00E818D5">
            <w:pPr>
              <w:spacing w:before="100" w:beforeAutospacing="1" w:after="100" w:afterAutospacing="1" w:line="240" w:lineRule="auto"/>
              <w:ind w:right="-124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4F42D1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2534,72106</w:t>
            </w:r>
          </w:p>
        </w:tc>
        <w:tc>
          <w:tcPr>
            <w:tcW w:w="1275" w:type="dxa"/>
          </w:tcPr>
          <w:p w:rsidR="007B16C9" w:rsidRPr="004F42D1" w:rsidRDefault="00E818D5" w:rsidP="00E818D5">
            <w:pPr>
              <w:spacing w:after="0" w:line="240" w:lineRule="auto"/>
              <w:ind w:right="-124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4F42D1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2534,72106</w:t>
            </w:r>
          </w:p>
        </w:tc>
      </w:tr>
      <w:tr w:rsidR="00E818D5" w:rsidRPr="004F42D1" w:rsidTr="0015711D">
        <w:trPr>
          <w:trHeight w:val="557"/>
        </w:trPr>
        <w:tc>
          <w:tcPr>
            <w:tcW w:w="537" w:type="dxa"/>
            <w:vMerge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E818D5" w:rsidRPr="004F42D1" w:rsidRDefault="00E818D5" w:rsidP="000603D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02" w:type="dxa"/>
            <w:gridSpan w:val="4"/>
            <w:tcBorders>
              <w:top w:val="single" w:sz="4" w:space="0" w:color="auto"/>
            </w:tcBorders>
            <w:tcMar>
              <w:top w:w="15" w:type="dxa"/>
              <w:left w:w="94" w:type="dxa"/>
              <w:bottom w:w="15" w:type="dxa"/>
              <w:right w:w="94" w:type="dxa"/>
            </w:tcMar>
          </w:tcPr>
          <w:p w:rsidR="00E818D5" w:rsidRPr="004F42D1" w:rsidRDefault="00E818D5" w:rsidP="007B16C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2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Средства бюджета муниципального образования «Новоселкинское сельское поселение» Мелекесского района Ульяновской области</w:t>
            </w:r>
          </w:p>
        </w:tc>
        <w:tc>
          <w:tcPr>
            <w:tcW w:w="1418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E818D5" w:rsidRPr="004F42D1" w:rsidRDefault="00DF3817" w:rsidP="00E818D5">
            <w:pPr>
              <w:spacing w:before="100" w:beforeAutospacing="1" w:after="100" w:afterAutospacing="1" w:line="240" w:lineRule="auto"/>
              <w:ind w:left="-40" w:right="-12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F42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6725,10655</w:t>
            </w:r>
          </w:p>
        </w:tc>
        <w:tc>
          <w:tcPr>
            <w:tcW w:w="1275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E818D5" w:rsidRPr="004F42D1" w:rsidRDefault="00DF3817" w:rsidP="00E818D5">
            <w:pPr>
              <w:spacing w:before="100" w:beforeAutospacing="1" w:after="100" w:afterAutospacing="1" w:line="240" w:lineRule="auto"/>
              <w:ind w:right="-12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F42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1385,10655</w:t>
            </w:r>
          </w:p>
        </w:tc>
        <w:tc>
          <w:tcPr>
            <w:tcW w:w="1276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E818D5" w:rsidRPr="004F42D1" w:rsidRDefault="00E818D5" w:rsidP="00E818D5">
            <w:pPr>
              <w:spacing w:before="100" w:beforeAutospacing="1" w:after="100" w:afterAutospacing="1" w:line="240" w:lineRule="auto"/>
              <w:ind w:right="-12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F42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1290,00000</w:t>
            </w:r>
          </w:p>
        </w:tc>
        <w:tc>
          <w:tcPr>
            <w:tcW w:w="1276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E818D5" w:rsidRPr="004F42D1" w:rsidRDefault="00E818D5" w:rsidP="00E818D5">
            <w:pPr>
              <w:spacing w:before="100" w:beforeAutospacing="1" w:after="100" w:afterAutospacing="1" w:line="240" w:lineRule="auto"/>
              <w:ind w:right="-12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F42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1350,00000</w:t>
            </w:r>
          </w:p>
        </w:tc>
        <w:tc>
          <w:tcPr>
            <w:tcW w:w="1276" w:type="dxa"/>
            <w:gridSpan w:val="2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E818D5" w:rsidRPr="004F42D1" w:rsidRDefault="00E818D5" w:rsidP="00E818D5">
            <w:pPr>
              <w:spacing w:before="100" w:beforeAutospacing="1" w:after="100" w:afterAutospacing="1" w:line="240" w:lineRule="auto"/>
              <w:ind w:right="-12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F42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1350,00000</w:t>
            </w:r>
          </w:p>
        </w:tc>
        <w:tc>
          <w:tcPr>
            <w:tcW w:w="1275" w:type="dxa"/>
          </w:tcPr>
          <w:p w:rsidR="00E818D5" w:rsidRPr="004F42D1" w:rsidRDefault="00E818D5" w:rsidP="00E818D5">
            <w:pPr>
              <w:spacing w:before="100" w:beforeAutospacing="1" w:after="100" w:afterAutospacing="1" w:line="240" w:lineRule="auto"/>
              <w:ind w:right="-12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F42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1350,00000</w:t>
            </w:r>
          </w:p>
        </w:tc>
      </w:tr>
      <w:tr w:rsidR="00E818D5" w:rsidRPr="004F42D1" w:rsidTr="0015711D">
        <w:trPr>
          <w:trHeight w:val="557"/>
        </w:trPr>
        <w:tc>
          <w:tcPr>
            <w:tcW w:w="537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E818D5" w:rsidRPr="004F42D1" w:rsidRDefault="00E818D5" w:rsidP="000603D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02" w:type="dxa"/>
            <w:gridSpan w:val="4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E818D5" w:rsidRPr="004F42D1" w:rsidRDefault="00E818D5" w:rsidP="0065116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2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Средства бюджета муниципального образования, источником которых являются межбюджетные трансферты из бюджета поселения на уровень района</w:t>
            </w:r>
          </w:p>
        </w:tc>
        <w:tc>
          <w:tcPr>
            <w:tcW w:w="1418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E818D5" w:rsidRPr="004F42D1" w:rsidRDefault="00DF3817" w:rsidP="00E818D5">
            <w:pPr>
              <w:spacing w:before="100" w:beforeAutospacing="1" w:after="100" w:afterAutospacing="1" w:line="240" w:lineRule="auto"/>
              <w:ind w:left="-40" w:right="-12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F42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5832,87631</w:t>
            </w:r>
          </w:p>
        </w:tc>
        <w:tc>
          <w:tcPr>
            <w:tcW w:w="1275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E818D5" w:rsidRPr="004F42D1" w:rsidRDefault="00DF3817" w:rsidP="00E818D5">
            <w:pPr>
              <w:spacing w:before="100" w:beforeAutospacing="1" w:after="100" w:afterAutospacing="1" w:line="240" w:lineRule="auto"/>
              <w:ind w:right="-12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F42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1095,69207</w:t>
            </w:r>
          </w:p>
        </w:tc>
        <w:tc>
          <w:tcPr>
            <w:tcW w:w="1276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E818D5" w:rsidRPr="004F42D1" w:rsidRDefault="00E818D5" w:rsidP="00E818D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2D1">
              <w:rPr>
                <w:rFonts w:ascii="Times New Roman" w:hAnsi="Times New Roman" w:cs="Times New Roman"/>
                <w:sz w:val="18"/>
                <w:szCs w:val="18"/>
              </w:rPr>
              <w:t>1183,02106</w:t>
            </w:r>
          </w:p>
        </w:tc>
        <w:tc>
          <w:tcPr>
            <w:tcW w:w="1276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E818D5" w:rsidRPr="004F42D1" w:rsidRDefault="00E818D5" w:rsidP="00E818D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2D1">
              <w:rPr>
                <w:rFonts w:ascii="Times New Roman" w:hAnsi="Times New Roman" w:cs="Times New Roman"/>
                <w:sz w:val="18"/>
                <w:szCs w:val="18"/>
              </w:rPr>
              <w:t>1184,72106</w:t>
            </w:r>
          </w:p>
        </w:tc>
        <w:tc>
          <w:tcPr>
            <w:tcW w:w="1276" w:type="dxa"/>
            <w:gridSpan w:val="2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E818D5" w:rsidRPr="004F42D1" w:rsidRDefault="00E818D5" w:rsidP="00E818D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2D1">
              <w:rPr>
                <w:rFonts w:ascii="Times New Roman" w:hAnsi="Times New Roman" w:cs="Times New Roman"/>
                <w:sz w:val="18"/>
                <w:szCs w:val="18"/>
              </w:rPr>
              <w:t>1184,72106</w:t>
            </w:r>
          </w:p>
        </w:tc>
        <w:tc>
          <w:tcPr>
            <w:tcW w:w="1275" w:type="dxa"/>
          </w:tcPr>
          <w:p w:rsidR="00E818D5" w:rsidRPr="004F42D1" w:rsidRDefault="00E818D5" w:rsidP="00E818D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2D1">
              <w:rPr>
                <w:rFonts w:ascii="Times New Roman" w:hAnsi="Times New Roman" w:cs="Times New Roman"/>
                <w:sz w:val="18"/>
                <w:szCs w:val="18"/>
              </w:rPr>
              <w:t>1184,72106</w:t>
            </w:r>
          </w:p>
        </w:tc>
      </w:tr>
    </w:tbl>
    <w:p w:rsidR="00AE0D1D" w:rsidRPr="004F42D1" w:rsidRDefault="00AE0D1D" w:rsidP="00E64A6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0382A" w:rsidRPr="004F42D1" w:rsidRDefault="0010382A" w:rsidP="00DF3817">
      <w:pPr>
        <w:rPr>
          <w:rFonts w:ascii="Times New Roman" w:hAnsi="Times New Roman" w:cs="Times New Roman"/>
          <w:b/>
          <w:sz w:val="28"/>
          <w:szCs w:val="28"/>
        </w:rPr>
        <w:sectPr w:rsidR="0010382A" w:rsidRPr="004F42D1" w:rsidSect="00D421D9">
          <w:pgSz w:w="16838" w:h="11906" w:orient="landscape"/>
          <w:pgMar w:top="567" w:right="1134" w:bottom="851" w:left="1134" w:header="709" w:footer="709" w:gutter="0"/>
          <w:cols w:space="708"/>
          <w:docGrid w:linePitch="360"/>
        </w:sectPr>
      </w:pPr>
    </w:p>
    <w:p w:rsidR="00E93201" w:rsidRPr="004F42D1" w:rsidRDefault="00E93201" w:rsidP="00DF3817">
      <w:pPr>
        <w:pStyle w:val="af2"/>
        <w:rPr>
          <w:rFonts w:ascii="Times New Roman" w:hAnsi="Times New Roman" w:cs="Times New Roman"/>
          <w:b/>
          <w:sz w:val="28"/>
          <w:szCs w:val="28"/>
        </w:rPr>
      </w:pPr>
    </w:p>
    <w:p w:rsidR="00995ECA" w:rsidRPr="004F42D1" w:rsidRDefault="00721B98" w:rsidP="00464BC5">
      <w:pPr>
        <w:jc w:val="both"/>
        <w:rPr>
          <w:rFonts w:ascii="Times New Roman" w:hAnsi="Times New Roman" w:cs="Times New Roman"/>
          <w:sz w:val="28"/>
          <w:szCs w:val="28"/>
        </w:rPr>
      </w:pPr>
      <w:r w:rsidRPr="004F42D1"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 w:rsidR="00995ECA" w:rsidRPr="004F42D1">
        <w:rPr>
          <w:rFonts w:ascii="Times New Roman" w:eastAsia="Times New Roman" w:hAnsi="Times New Roman" w:cs="Times New Roman"/>
          <w:sz w:val="28"/>
          <w:szCs w:val="28"/>
        </w:rPr>
        <w:t xml:space="preserve">2.  </w:t>
      </w:r>
      <w:bookmarkStart w:id="0" w:name="_GoBack"/>
      <w:bookmarkEnd w:id="0"/>
      <w:r w:rsidRPr="004F42D1">
        <w:rPr>
          <w:rFonts w:ascii="Times New Roman" w:eastAsia="Times New Roman" w:hAnsi="Times New Roman" w:cs="Times New Roman"/>
          <w:sz w:val="28"/>
          <w:szCs w:val="28"/>
        </w:rPr>
        <w:t>Настоящее постановление вступает в силу на следующий день после его официального обнародования.</w:t>
      </w:r>
    </w:p>
    <w:p w:rsidR="00995ECA" w:rsidRPr="004F42D1" w:rsidRDefault="00995ECA" w:rsidP="00464BC5">
      <w:pPr>
        <w:tabs>
          <w:tab w:val="left" w:pos="851"/>
        </w:tabs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F42D1">
        <w:rPr>
          <w:rFonts w:ascii="Times New Roman" w:eastAsia="Times New Roman" w:hAnsi="Times New Roman" w:cs="Times New Roman"/>
          <w:sz w:val="28"/>
          <w:szCs w:val="28"/>
        </w:rPr>
        <w:t>3. Контроль исполнения настоящего постановления оставляю за собой.</w:t>
      </w:r>
    </w:p>
    <w:p w:rsidR="00995ECA" w:rsidRPr="004F42D1" w:rsidRDefault="00995ECA" w:rsidP="00995ECA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95ECA" w:rsidRPr="004F42D1" w:rsidRDefault="00995ECA" w:rsidP="00995ECA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21B98" w:rsidRPr="004F42D1" w:rsidRDefault="00995ECA" w:rsidP="00721B9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F42D1">
        <w:rPr>
          <w:rFonts w:ascii="Times New Roman" w:eastAsia="Times New Roman" w:hAnsi="Times New Roman" w:cs="Times New Roman"/>
          <w:sz w:val="28"/>
          <w:szCs w:val="28"/>
        </w:rPr>
        <w:t>Глава администрации</w:t>
      </w:r>
      <w:r w:rsidR="00721B98" w:rsidRPr="004F42D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="00721B98" w:rsidRPr="004F42D1">
        <w:rPr>
          <w:rFonts w:ascii="Times New Roman" w:eastAsia="Times New Roman" w:hAnsi="Times New Roman" w:cs="Times New Roman"/>
          <w:sz w:val="28"/>
          <w:szCs w:val="28"/>
        </w:rPr>
        <w:t>муниципального</w:t>
      </w:r>
      <w:proofErr w:type="gramEnd"/>
      <w:r w:rsidR="00721B98" w:rsidRPr="004F42D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721B98" w:rsidRPr="004F42D1" w:rsidRDefault="00721B98" w:rsidP="00721B9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F42D1">
        <w:rPr>
          <w:rFonts w:ascii="Times New Roman" w:eastAsia="Times New Roman" w:hAnsi="Times New Roman" w:cs="Times New Roman"/>
          <w:sz w:val="28"/>
          <w:szCs w:val="28"/>
        </w:rPr>
        <w:t xml:space="preserve">Образования «Новоселкинское сельское поселение» </w:t>
      </w:r>
    </w:p>
    <w:p w:rsidR="00995ECA" w:rsidRPr="004F42D1" w:rsidRDefault="00721B98" w:rsidP="00721B98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F42D1">
        <w:rPr>
          <w:rFonts w:ascii="Times New Roman" w:eastAsia="Times New Roman" w:hAnsi="Times New Roman" w:cs="Times New Roman"/>
          <w:sz w:val="28"/>
          <w:szCs w:val="28"/>
        </w:rPr>
        <w:t>Мелекесского района Ульяновской области</w:t>
      </w:r>
      <w:r w:rsidR="00995ECA" w:rsidRPr="004F42D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F42D1">
        <w:rPr>
          <w:rFonts w:ascii="Times New Roman" w:eastAsia="Times New Roman" w:hAnsi="Times New Roman" w:cs="Times New Roman"/>
          <w:sz w:val="28"/>
          <w:szCs w:val="28"/>
        </w:rPr>
        <w:tab/>
      </w:r>
      <w:r w:rsidR="00995ECA" w:rsidRPr="004F42D1">
        <w:rPr>
          <w:rFonts w:ascii="Times New Roman" w:eastAsia="Times New Roman" w:hAnsi="Times New Roman" w:cs="Times New Roman"/>
          <w:sz w:val="28"/>
          <w:szCs w:val="28"/>
        </w:rPr>
        <w:tab/>
      </w:r>
      <w:r w:rsidR="00995ECA" w:rsidRPr="004F42D1">
        <w:rPr>
          <w:rFonts w:ascii="Times New Roman" w:eastAsia="Times New Roman" w:hAnsi="Times New Roman" w:cs="Times New Roman"/>
          <w:sz w:val="28"/>
          <w:szCs w:val="28"/>
        </w:rPr>
        <w:tab/>
      </w:r>
      <w:r w:rsidR="00995ECA" w:rsidRPr="004F42D1">
        <w:rPr>
          <w:rFonts w:ascii="Times New Roman" w:eastAsia="Times New Roman" w:hAnsi="Times New Roman" w:cs="Times New Roman"/>
          <w:sz w:val="28"/>
          <w:szCs w:val="28"/>
        </w:rPr>
        <w:tab/>
        <w:t>А.А. Долгов</w:t>
      </w:r>
    </w:p>
    <w:p w:rsidR="00E93201" w:rsidRPr="004F42D1" w:rsidRDefault="00E93201" w:rsidP="0010382A">
      <w:pPr>
        <w:pStyle w:val="af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3201" w:rsidRPr="004F42D1" w:rsidRDefault="00E93201" w:rsidP="0010382A">
      <w:pPr>
        <w:pStyle w:val="af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3201" w:rsidRPr="004F42D1" w:rsidRDefault="00E93201" w:rsidP="0010382A">
      <w:pPr>
        <w:pStyle w:val="af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3201" w:rsidRPr="004F42D1" w:rsidRDefault="00E93201" w:rsidP="0010382A">
      <w:pPr>
        <w:pStyle w:val="af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3201" w:rsidRPr="004F42D1" w:rsidRDefault="00E93201" w:rsidP="0010382A">
      <w:pPr>
        <w:pStyle w:val="af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3201" w:rsidRPr="004F42D1" w:rsidRDefault="00E93201" w:rsidP="0010382A">
      <w:pPr>
        <w:pStyle w:val="af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3201" w:rsidRPr="004F42D1" w:rsidRDefault="00E93201" w:rsidP="0010382A">
      <w:pPr>
        <w:pStyle w:val="af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3201" w:rsidRPr="004F42D1" w:rsidRDefault="00E93201" w:rsidP="0010382A">
      <w:pPr>
        <w:pStyle w:val="af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3201" w:rsidRPr="004F42D1" w:rsidRDefault="00E93201" w:rsidP="0010382A">
      <w:pPr>
        <w:pStyle w:val="af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3201" w:rsidRPr="004F42D1" w:rsidRDefault="00E93201" w:rsidP="0010382A">
      <w:pPr>
        <w:pStyle w:val="af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3201" w:rsidRPr="004F42D1" w:rsidRDefault="00E93201" w:rsidP="0010382A">
      <w:pPr>
        <w:pStyle w:val="af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3201" w:rsidRPr="004F42D1" w:rsidRDefault="00E93201" w:rsidP="0010382A">
      <w:pPr>
        <w:pStyle w:val="af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3201" w:rsidRPr="004F42D1" w:rsidRDefault="00E93201" w:rsidP="0010382A">
      <w:pPr>
        <w:pStyle w:val="af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3201" w:rsidRPr="004F42D1" w:rsidRDefault="00E93201" w:rsidP="0010382A">
      <w:pPr>
        <w:pStyle w:val="af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3201" w:rsidRPr="004F42D1" w:rsidRDefault="00E93201" w:rsidP="0010382A">
      <w:pPr>
        <w:pStyle w:val="af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3201" w:rsidRPr="004F42D1" w:rsidRDefault="00E93201" w:rsidP="0010382A">
      <w:pPr>
        <w:pStyle w:val="af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3201" w:rsidRPr="004F42D1" w:rsidRDefault="00E93201" w:rsidP="0010382A">
      <w:pPr>
        <w:pStyle w:val="af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3201" w:rsidRPr="004F42D1" w:rsidRDefault="00E93201" w:rsidP="0010382A">
      <w:pPr>
        <w:pStyle w:val="af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3201" w:rsidRPr="004F42D1" w:rsidRDefault="00E93201" w:rsidP="0010382A">
      <w:pPr>
        <w:pStyle w:val="af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3201" w:rsidRPr="004F42D1" w:rsidRDefault="00E93201" w:rsidP="0010382A">
      <w:pPr>
        <w:pStyle w:val="af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3201" w:rsidRPr="004F42D1" w:rsidRDefault="00E93201" w:rsidP="0010382A">
      <w:pPr>
        <w:pStyle w:val="af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3201" w:rsidRPr="004F42D1" w:rsidRDefault="00E93201" w:rsidP="0010382A">
      <w:pPr>
        <w:pStyle w:val="af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3201" w:rsidRPr="004F42D1" w:rsidRDefault="00E93201" w:rsidP="0010382A">
      <w:pPr>
        <w:pStyle w:val="af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3201" w:rsidRPr="004F42D1" w:rsidRDefault="00E93201" w:rsidP="0010382A">
      <w:pPr>
        <w:pStyle w:val="af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3201" w:rsidRPr="004F42D1" w:rsidRDefault="00E93201" w:rsidP="0010382A">
      <w:pPr>
        <w:pStyle w:val="af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3201" w:rsidRPr="004F42D1" w:rsidRDefault="00E93201" w:rsidP="0010382A">
      <w:pPr>
        <w:pStyle w:val="af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3201" w:rsidRPr="004F42D1" w:rsidRDefault="00E93201" w:rsidP="0010382A">
      <w:pPr>
        <w:pStyle w:val="af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3201" w:rsidRPr="004F42D1" w:rsidRDefault="00E93201" w:rsidP="0010382A">
      <w:pPr>
        <w:pStyle w:val="af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3201" w:rsidRPr="004F42D1" w:rsidRDefault="00E93201" w:rsidP="00995ECA">
      <w:pPr>
        <w:pStyle w:val="af2"/>
        <w:rPr>
          <w:rFonts w:ascii="Times New Roman" w:hAnsi="Times New Roman" w:cs="Times New Roman"/>
          <w:b/>
          <w:sz w:val="28"/>
          <w:szCs w:val="28"/>
        </w:rPr>
      </w:pPr>
    </w:p>
    <w:p w:rsidR="00721B98" w:rsidRPr="004F42D1" w:rsidRDefault="00721B98" w:rsidP="00995ECA">
      <w:pPr>
        <w:pStyle w:val="af2"/>
        <w:rPr>
          <w:rFonts w:ascii="Times New Roman" w:hAnsi="Times New Roman" w:cs="Times New Roman"/>
          <w:b/>
          <w:sz w:val="28"/>
          <w:szCs w:val="28"/>
        </w:rPr>
      </w:pPr>
    </w:p>
    <w:p w:rsidR="00721B98" w:rsidRPr="004F42D1" w:rsidRDefault="00721B98" w:rsidP="00995ECA">
      <w:pPr>
        <w:pStyle w:val="af2"/>
        <w:rPr>
          <w:rFonts w:ascii="Times New Roman" w:hAnsi="Times New Roman" w:cs="Times New Roman"/>
          <w:b/>
          <w:sz w:val="28"/>
          <w:szCs w:val="28"/>
        </w:rPr>
      </w:pPr>
    </w:p>
    <w:p w:rsidR="00721B98" w:rsidRPr="004F42D1" w:rsidRDefault="00721B98" w:rsidP="00995ECA">
      <w:pPr>
        <w:pStyle w:val="af2"/>
        <w:rPr>
          <w:rFonts w:ascii="Times New Roman" w:hAnsi="Times New Roman" w:cs="Times New Roman"/>
          <w:b/>
          <w:sz w:val="28"/>
          <w:szCs w:val="28"/>
        </w:rPr>
      </w:pPr>
    </w:p>
    <w:p w:rsidR="00721B98" w:rsidRPr="004F42D1" w:rsidRDefault="00721B98" w:rsidP="00995ECA">
      <w:pPr>
        <w:pStyle w:val="af2"/>
        <w:rPr>
          <w:rFonts w:ascii="Times New Roman" w:hAnsi="Times New Roman" w:cs="Times New Roman"/>
          <w:b/>
          <w:sz w:val="28"/>
          <w:szCs w:val="28"/>
        </w:rPr>
      </w:pPr>
    </w:p>
    <w:p w:rsidR="00721B98" w:rsidRPr="004F42D1" w:rsidRDefault="00721B98" w:rsidP="00995ECA">
      <w:pPr>
        <w:pStyle w:val="af2"/>
        <w:rPr>
          <w:rFonts w:ascii="Times New Roman" w:hAnsi="Times New Roman" w:cs="Times New Roman"/>
          <w:b/>
          <w:sz w:val="28"/>
          <w:szCs w:val="28"/>
        </w:rPr>
      </w:pPr>
    </w:p>
    <w:p w:rsidR="0010382A" w:rsidRPr="004F42D1" w:rsidRDefault="0010382A" w:rsidP="0010382A">
      <w:pPr>
        <w:pStyle w:val="af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F42D1"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 к проекту постановления</w:t>
      </w:r>
    </w:p>
    <w:p w:rsidR="0010382A" w:rsidRPr="004F42D1" w:rsidRDefault="0010382A" w:rsidP="0010382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F42D1">
        <w:rPr>
          <w:rFonts w:ascii="Times New Roman" w:hAnsi="Times New Roman" w:cs="Times New Roman"/>
          <w:b/>
          <w:sz w:val="28"/>
          <w:szCs w:val="28"/>
        </w:rPr>
        <w:t>Администрации поселения муниципального образования «Новоселкинское сельское поселение»  Мелекесского района   Ульяновской области «Об утверждении муниципальной программы «Управление муниципальными финансами муниципального образования «Новоселкинское сельское поселение» Мелекесского района Ульяновской области»</w:t>
      </w:r>
    </w:p>
    <w:p w:rsidR="0010382A" w:rsidRPr="004F42D1" w:rsidRDefault="0010382A" w:rsidP="0010382A">
      <w:pPr>
        <w:pStyle w:val="af2"/>
        <w:jc w:val="center"/>
        <w:rPr>
          <w:rFonts w:ascii="Times New Roman" w:hAnsi="Times New Roman" w:cs="Times New Roman"/>
          <w:b/>
        </w:rPr>
      </w:pPr>
    </w:p>
    <w:p w:rsidR="0010382A" w:rsidRPr="004F42D1" w:rsidRDefault="0010382A" w:rsidP="0010382A">
      <w:pPr>
        <w:pStyle w:val="af2"/>
        <w:jc w:val="both"/>
        <w:rPr>
          <w:rFonts w:ascii="Times New Roman" w:hAnsi="Times New Roman" w:cs="Times New Roman"/>
          <w:b/>
        </w:rPr>
      </w:pPr>
      <w:r w:rsidRPr="004F42D1">
        <w:rPr>
          <w:rFonts w:ascii="Times New Roman" w:hAnsi="Times New Roman" w:cs="Times New Roman"/>
          <w:b/>
        </w:rPr>
        <w:t>_______________</w:t>
      </w:r>
      <w:r w:rsidRPr="004F42D1">
        <w:rPr>
          <w:rFonts w:ascii="Times New Roman" w:hAnsi="Times New Roman" w:cs="Times New Roman"/>
          <w:b/>
        </w:rPr>
        <w:tab/>
      </w:r>
      <w:r w:rsidRPr="004F42D1">
        <w:rPr>
          <w:rFonts w:ascii="Times New Roman" w:hAnsi="Times New Roman" w:cs="Times New Roman"/>
          <w:b/>
        </w:rPr>
        <w:tab/>
      </w:r>
      <w:r w:rsidRPr="004F42D1">
        <w:rPr>
          <w:rFonts w:ascii="Times New Roman" w:hAnsi="Times New Roman" w:cs="Times New Roman"/>
          <w:b/>
        </w:rPr>
        <w:tab/>
      </w:r>
      <w:r w:rsidRPr="004F42D1">
        <w:rPr>
          <w:rFonts w:ascii="Times New Roman" w:hAnsi="Times New Roman" w:cs="Times New Roman"/>
          <w:b/>
        </w:rPr>
        <w:tab/>
      </w:r>
      <w:r w:rsidRPr="004F42D1">
        <w:rPr>
          <w:rFonts w:ascii="Times New Roman" w:hAnsi="Times New Roman" w:cs="Times New Roman"/>
          <w:b/>
        </w:rPr>
        <w:tab/>
      </w:r>
      <w:r w:rsidRPr="004F42D1">
        <w:rPr>
          <w:rFonts w:ascii="Times New Roman" w:hAnsi="Times New Roman" w:cs="Times New Roman"/>
          <w:b/>
        </w:rPr>
        <w:tab/>
      </w:r>
      <w:r w:rsidRPr="004F42D1">
        <w:rPr>
          <w:rFonts w:ascii="Times New Roman" w:hAnsi="Times New Roman" w:cs="Times New Roman"/>
          <w:b/>
        </w:rPr>
        <w:tab/>
      </w:r>
      <w:r w:rsidRPr="004F42D1">
        <w:rPr>
          <w:rFonts w:ascii="Times New Roman" w:hAnsi="Times New Roman" w:cs="Times New Roman"/>
          <w:b/>
        </w:rPr>
        <w:tab/>
      </w:r>
      <w:r w:rsidRPr="004F42D1">
        <w:rPr>
          <w:rFonts w:ascii="Times New Roman" w:hAnsi="Times New Roman" w:cs="Times New Roman"/>
          <w:b/>
        </w:rPr>
        <w:tab/>
      </w:r>
      <w:r w:rsidRPr="004F42D1">
        <w:rPr>
          <w:rFonts w:ascii="Times New Roman" w:hAnsi="Times New Roman" w:cs="Times New Roman"/>
          <w:b/>
        </w:rPr>
        <w:tab/>
        <w:t xml:space="preserve">________          </w:t>
      </w:r>
    </w:p>
    <w:p w:rsidR="0010382A" w:rsidRPr="004F42D1" w:rsidRDefault="0010382A" w:rsidP="0010382A">
      <w:pPr>
        <w:jc w:val="both"/>
        <w:rPr>
          <w:rFonts w:ascii="Times New Roman" w:hAnsi="Times New Roman" w:cs="Times New Roman"/>
        </w:rPr>
      </w:pPr>
    </w:p>
    <w:p w:rsidR="0010382A" w:rsidRPr="004F42D1" w:rsidRDefault="0010382A" w:rsidP="0010382A">
      <w:pPr>
        <w:ind w:left="1416"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F42D1">
        <w:rPr>
          <w:rFonts w:ascii="Times New Roman" w:hAnsi="Times New Roman" w:cs="Times New Roman"/>
          <w:b/>
          <w:sz w:val="28"/>
          <w:szCs w:val="28"/>
        </w:rPr>
        <w:t>Разработчик проекта</w:t>
      </w:r>
    </w:p>
    <w:p w:rsidR="0010382A" w:rsidRPr="004F42D1" w:rsidRDefault="0010382A" w:rsidP="0010382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42D1">
        <w:rPr>
          <w:rFonts w:ascii="Times New Roman" w:hAnsi="Times New Roman" w:cs="Times New Roman"/>
          <w:sz w:val="28"/>
          <w:szCs w:val="28"/>
        </w:rPr>
        <w:t>Проект постановления разработан Ларионовой О.Н. начальником финансового отдела администрации поселения муниципального образования «Новоселкинское сельское поселение» Мелекесского района Ульяновской области, телефон (8-84-235) 90-1-39.</w:t>
      </w:r>
    </w:p>
    <w:p w:rsidR="0010382A" w:rsidRPr="004F42D1" w:rsidRDefault="0010382A" w:rsidP="0010382A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F42D1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Описание проекта </w:t>
      </w:r>
    </w:p>
    <w:p w:rsidR="0010382A" w:rsidRPr="004F42D1" w:rsidRDefault="0010382A" w:rsidP="0010382A">
      <w:pPr>
        <w:pStyle w:val="af2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42D1">
        <w:rPr>
          <w:rFonts w:ascii="Times New Roman" w:hAnsi="Times New Roman" w:cs="Times New Roman"/>
          <w:sz w:val="28"/>
          <w:szCs w:val="28"/>
        </w:rPr>
        <w:t>Представленный проект постановления разработан с целью утверждения муниципальной программы «Управление муниципальными финансами муниципального образования «Новоселкинское сельское поселение» Мелекесского района Ульяновской области» с разбивкой по годам и мероприятиям.</w:t>
      </w:r>
    </w:p>
    <w:p w:rsidR="0010382A" w:rsidRPr="004F42D1" w:rsidRDefault="0010382A" w:rsidP="0010382A">
      <w:pPr>
        <w:pStyle w:val="af2"/>
        <w:jc w:val="both"/>
        <w:rPr>
          <w:rFonts w:ascii="Times New Roman" w:hAnsi="Times New Roman" w:cs="Times New Roman"/>
          <w:sz w:val="28"/>
          <w:szCs w:val="28"/>
        </w:rPr>
      </w:pPr>
    </w:p>
    <w:p w:rsidR="0010382A" w:rsidRPr="004F42D1" w:rsidRDefault="0010382A" w:rsidP="0010382A">
      <w:pPr>
        <w:pStyle w:val="af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F42D1">
        <w:rPr>
          <w:rFonts w:ascii="Times New Roman" w:hAnsi="Times New Roman" w:cs="Times New Roman"/>
          <w:b/>
          <w:sz w:val="28"/>
          <w:szCs w:val="28"/>
        </w:rPr>
        <w:t>Основания принятия</w:t>
      </w:r>
    </w:p>
    <w:p w:rsidR="0010382A" w:rsidRPr="004F42D1" w:rsidRDefault="0010382A" w:rsidP="0010382A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0382A" w:rsidRPr="004F42D1" w:rsidRDefault="0010382A" w:rsidP="0010382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F42D1">
        <w:rPr>
          <w:rFonts w:ascii="Times New Roman" w:hAnsi="Times New Roman" w:cs="Times New Roman"/>
          <w:sz w:val="28"/>
          <w:szCs w:val="28"/>
        </w:rPr>
        <w:t>Проект постановления разработан на основании Федерального закона от 06.10.2003 № 131-ФЗ «Об общих принципах организации местного самоуправления в Российской Федерации», постановлением администрации поселения муниципального образования «Новоселкинское сельское поселение» Мелекесского района Ульяновской области от 27.12.2022 №52 «Об утверждении Правил разработки, реализации и оценки эффективности муниципальных программ муниципального образования «Новоселкинское сельское поселение» Мелекесского района Ульяновской области, а также осуществление контроля за ходом их</w:t>
      </w:r>
      <w:proofErr w:type="gramEnd"/>
      <w:r w:rsidRPr="004F42D1">
        <w:rPr>
          <w:rFonts w:ascii="Times New Roman" w:hAnsi="Times New Roman" w:cs="Times New Roman"/>
          <w:sz w:val="28"/>
          <w:szCs w:val="28"/>
        </w:rPr>
        <w:t xml:space="preserve"> реализации.</w:t>
      </w:r>
    </w:p>
    <w:p w:rsidR="0010382A" w:rsidRPr="004F42D1" w:rsidRDefault="0010382A" w:rsidP="0010382A">
      <w:pPr>
        <w:pStyle w:val="af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F42D1">
        <w:rPr>
          <w:rFonts w:ascii="Times New Roman" w:hAnsi="Times New Roman" w:cs="Times New Roman"/>
          <w:b/>
          <w:sz w:val="28"/>
          <w:szCs w:val="28"/>
        </w:rPr>
        <w:t>Финансово-экономическое обоснование проекта</w:t>
      </w:r>
    </w:p>
    <w:p w:rsidR="0010382A" w:rsidRPr="004F42D1" w:rsidRDefault="0010382A" w:rsidP="0010382A">
      <w:pPr>
        <w:pStyle w:val="af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F42D1">
        <w:rPr>
          <w:rFonts w:ascii="Times New Roman" w:hAnsi="Times New Roman" w:cs="Times New Roman"/>
          <w:b/>
          <w:sz w:val="28"/>
          <w:szCs w:val="28"/>
        </w:rPr>
        <w:t>нормативного правового акта</w:t>
      </w:r>
    </w:p>
    <w:p w:rsidR="0010382A" w:rsidRPr="004F42D1" w:rsidRDefault="0010382A" w:rsidP="0010382A">
      <w:pPr>
        <w:pStyle w:val="af2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0382A" w:rsidRPr="004F42D1" w:rsidRDefault="0010382A" w:rsidP="0010382A">
      <w:pPr>
        <w:suppressAutoHyphens/>
        <w:jc w:val="both"/>
        <w:rPr>
          <w:rFonts w:ascii="Times New Roman" w:hAnsi="Times New Roman" w:cs="Times New Roman"/>
          <w:color w:val="000000"/>
          <w:sz w:val="28"/>
          <w:szCs w:val="28"/>
          <w:lang w:eastAsia="zh-CN"/>
        </w:rPr>
      </w:pPr>
      <w:proofErr w:type="gramStart"/>
      <w:r w:rsidRPr="004F42D1">
        <w:rPr>
          <w:rFonts w:ascii="Times New Roman" w:hAnsi="Times New Roman" w:cs="Times New Roman"/>
          <w:sz w:val="28"/>
          <w:szCs w:val="28"/>
        </w:rPr>
        <w:t xml:space="preserve">Принятие проекта постановления администрации поселения муниципального образования «Новоселкинское сельское поселение» Мелекесского района Ульяновской области «Об утверждении муниципальной программы «Управление </w:t>
      </w:r>
      <w:r w:rsidRPr="004F42D1">
        <w:rPr>
          <w:rFonts w:ascii="Times New Roman" w:hAnsi="Times New Roman" w:cs="Times New Roman"/>
          <w:sz w:val="28"/>
          <w:szCs w:val="28"/>
        </w:rPr>
        <w:lastRenderedPageBreak/>
        <w:t>муниципальными финансами муниципального образования «</w:t>
      </w:r>
      <w:proofErr w:type="spellStart"/>
      <w:r w:rsidRPr="004F42D1">
        <w:rPr>
          <w:rFonts w:ascii="Times New Roman" w:hAnsi="Times New Roman" w:cs="Times New Roman"/>
          <w:sz w:val="28"/>
          <w:szCs w:val="28"/>
        </w:rPr>
        <w:t>Новоселкинскоесельское</w:t>
      </w:r>
      <w:proofErr w:type="spellEnd"/>
      <w:r w:rsidRPr="004F42D1">
        <w:rPr>
          <w:rFonts w:ascii="Times New Roman" w:hAnsi="Times New Roman" w:cs="Times New Roman"/>
          <w:sz w:val="28"/>
          <w:szCs w:val="28"/>
        </w:rPr>
        <w:t xml:space="preserve"> поселение» Мелекесского района Ульяновской области» с </w:t>
      </w:r>
      <w:r w:rsidRPr="004F42D1">
        <w:rPr>
          <w:rFonts w:ascii="Times New Roman" w:hAnsi="Times New Roman" w:cs="Times New Roman"/>
          <w:sz w:val="28"/>
          <w:szCs w:val="28"/>
          <w:lang w:eastAsia="zh-CN"/>
        </w:rPr>
        <w:t>источниками финансового обеспечения муниципальной программы являются бюджетные ассигнования муниципального образования «Новоселкинское сельское поселение» Мелекесского района  Ульяновской области Общий объём бюджетных средств на финансовое обеспечение муниципальной программы в 2023-2027 годах составляет</w:t>
      </w:r>
      <w:proofErr w:type="gramEnd"/>
      <w:r w:rsidRPr="004F42D1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="00DF3817" w:rsidRPr="004F42D1">
        <w:rPr>
          <w:rFonts w:ascii="Times New Roman" w:hAnsi="Times New Roman" w:cs="Times New Roman"/>
          <w:sz w:val="28"/>
          <w:szCs w:val="28"/>
          <w:lang w:eastAsia="zh-CN"/>
        </w:rPr>
        <w:t>12557,98286</w:t>
      </w:r>
      <w:r w:rsidRPr="004F42D1">
        <w:rPr>
          <w:rFonts w:ascii="Times New Roman" w:hAnsi="Times New Roman" w:cs="Times New Roman"/>
          <w:color w:val="000000"/>
          <w:sz w:val="28"/>
          <w:szCs w:val="28"/>
          <w:lang w:eastAsia="zh-CN"/>
        </w:rPr>
        <w:t xml:space="preserve"> тыс. рублей, в том числе по годам:</w:t>
      </w:r>
    </w:p>
    <w:p w:rsidR="0010382A" w:rsidRPr="004F42D1" w:rsidRDefault="0010382A" w:rsidP="0010382A">
      <w:pPr>
        <w:suppressAutoHyphens/>
        <w:jc w:val="both"/>
        <w:rPr>
          <w:rFonts w:ascii="Times New Roman" w:hAnsi="Times New Roman" w:cs="Times New Roman"/>
          <w:color w:val="000000"/>
          <w:sz w:val="28"/>
          <w:szCs w:val="28"/>
          <w:lang w:eastAsia="zh-CN"/>
        </w:rPr>
      </w:pPr>
      <w:r w:rsidRPr="004F42D1">
        <w:rPr>
          <w:rFonts w:ascii="Times New Roman" w:hAnsi="Times New Roman" w:cs="Times New Roman"/>
          <w:color w:val="000000"/>
          <w:sz w:val="28"/>
          <w:szCs w:val="28"/>
          <w:lang w:eastAsia="zh-CN"/>
        </w:rPr>
        <w:t xml:space="preserve">2023 год – </w:t>
      </w:r>
      <w:r w:rsidR="00DF3817" w:rsidRPr="004F42D1">
        <w:rPr>
          <w:rFonts w:ascii="Times New Roman" w:hAnsi="Times New Roman" w:cs="Times New Roman"/>
          <w:color w:val="000000"/>
          <w:sz w:val="28"/>
          <w:szCs w:val="28"/>
          <w:lang w:eastAsia="zh-CN"/>
        </w:rPr>
        <w:t>2480,79862</w:t>
      </w:r>
      <w:r w:rsidRPr="004F42D1">
        <w:rPr>
          <w:rFonts w:ascii="Times New Roman" w:hAnsi="Times New Roman" w:cs="Times New Roman"/>
          <w:color w:val="000000"/>
          <w:sz w:val="28"/>
          <w:szCs w:val="28"/>
          <w:lang w:eastAsia="zh-CN"/>
        </w:rPr>
        <w:t xml:space="preserve"> тыс. рублей;</w:t>
      </w:r>
    </w:p>
    <w:p w:rsidR="0010382A" w:rsidRPr="004F42D1" w:rsidRDefault="0010382A" w:rsidP="0010382A">
      <w:pPr>
        <w:suppressAutoHyphens/>
        <w:jc w:val="both"/>
        <w:rPr>
          <w:rFonts w:ascii="Times New Roman" w:hAnsi="Times New Roman" w:cs="Times New Roman"/>
          <w:color w:val="000000"/>
          <w:sz w:val="28"/>
          <w:szCs w:val="28"/>
          <w:lang w:eastAsia="zh-CN"/>
        </w:rPr>
      </w:pPr>
      <w:r w:rsidRPr="004F42D1">
        <w:rPr>
          <w:rFonts w:ascii="Times New Roman" w:hAnsi="Times New Roman" w:cs="Times New Roman"/>
          <w:color w:val="000000"/>
          <w:sz w:val="28"/>
          <w:szCs w:val="28"/>
          <w:lang w:eastAsia="zh-CN"/>
        </w:rPr>
        <w:t xml:space="preserve">2024 год – 2473,02106 тыс. рублей; </w:t>
      </w:r>
    </w:p>
    <w:p w:rsidR="0010382A" w:rsidRPr="004F42D1" w:rsidRDefault="0010382A" w:rsidP="0010382A">
      <w:pPr>
        <w:suppressAutoHyphens/>
        <w:jc w:val="both"/>
        <w:rPr>
          <w:rFonts w:ascii="Times New Roman" w:hAnsi="Times New Roman" w:cs="Times New Roman"/>
          <w:color w:val="000000"/>
          <w:sz w:val="28"/>
          <w:szCs w:val="28"/>
          <w:lang w:eastAsia="zh-CN"/>
        </w:rPr>
      </w:pPr>
      <w:r w:rsidRPr="004F42D1">
        <w:rPr>
          <w:rFonts w:ascii="Times New Roman" w:hAnsi="Times New Roman" w:cs="Times New Roman"/>
          <w:color w:val="000000"/>
          <w:sz w:val="28"/>
          <w:szCs w:val="28"/>
          <w:lang w:eastAsia="zh-CN"/>
        </w:rPr>
        <w:t xml:space="preserve">2025 год – 2534,72106 тыс. рублей; </w:t>
      </w:r>
    </w:p>
    <w:p w:rsidR="0010382A" w:rsidRPr="004F42D1" w:rsidRDefault="0010382A" w:rsidP="0010382A">
      <w:pPr>
        <w:suppressAutoHyphens/>
        <w:jc w:val="both"/>
        <w:rPr>
          <w:rFonts w:ascii="Times New Roman" w:hAnsi="Times New Roman" w:cs="Times New Roman"/>
          <w:color w:val="000000"/>
          <w:sz w:val="28"/>
          <w:szCs w:val="28"/>
          <w:lang w:eastAsia="zh-CN"/>
        </w:rPr>
      </w:pPr>
      <w:r w:rsidRPr="004F42D1">
        <w:rPr>
          <w:rFonts w:ascii="Times New Roman" w:hAnsi="Times New Roman" w:cs="Times New Roman"/>
          <w:color w:val="000000"/>
          <w:sz w:val="28"/>
          <w:szCs w:val="28"/>
          <w:lang w:eastAsia="zh-CN"/>
        </w:rPr>
        <w:t xml:space="preserve">2026 год – 2534,72106 тыс. рублей; </w:t>
      </w:r>
    </w:p>
    <w:p w:rsidR="0010382A" w:rsidRPr="004F42D1" w:rsidRDefault="0010382A" w:rsidP="0010382A">
      <w:pPr>
        <w:suppressAutoHyphens/>
        <w:jc w:val="both"/>
        <w:rPr>
          <w:rFonts w:ascii="Times New Roman" w:hAnsi="Times New Roman" w:cs="Times New Roman"/>
          <w:color w:val="000000"/>
          <w:sz w:val="28"/>
          <w:szCs w:val="28"/>
          <w:lang w:eastAsia="zh-CN"/>
        </w:rPr>
      </w:pPr>
      <w:r w:rsidRPr="004F42D1">
        <w:rPr>
          <w:rFonts w:ascii="Times New Roman" w:hAnsi="Times New Roman" w:cs="Times New Roman"/>
          <w:color w:val="000000"/>
          <w:sz w:val="28"/>
          <w:szCs w:val="28"/>
          <w:lang w:eastAsia="zh-CN"/>
        </w:rPr>
        <w:t>2027 год – 2534,72106 тыс. рублей.</w:t>
      </w:r>
    </w:p>
    <w:p w:rsidR="0010382A" w:rsidRPr="004F42D1" w:rsidRDefault="0010382A" w:rsidP="0010382A">
      <w:pPr>
        <w:pStyle w:val="af2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sectPr w:rsidR="0010382A" w:rsidRPr="004F42D1" w:rsidSect="00DF3817">
      <w:pgSz w:w="11906" w:h="16838"/>
      <w:pgMar w:top="851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E3CAD" w:rsidRDefault="00CE3CAD" w:rsidP="00CE1F17">
      <w:pPr>
        <w:spacing w:after="0" w:line="240" w:lineRule="auto"/>
      </w:pPr>
      <w:r>
        <w:separator/>
      </w:r>
    </w:p>
  </w:endnote>
  <w:endnote w:type="continuationSeparator" w:id="0">
    <w:p w:rsidR="00CE3CAD" w:rsidRDefault="00CE3CAD" w:rsidP="00CE1F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Astra Serif">
    <w:altName w:val="Rubik"/>
    <w:charset w:val="CC"/>
    <w:family w:val="roman"/>
    <w:pitch w:val="variable"/>
    <w:sig w:usb0="00000001" w:usb1="5000204B" w:usb2="00000020" w:usb3="00000000" w:csb0="00000097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E3CAD" w:rsidRDefault="00CE3CAD" w:rsidP="00CE1F17">
      <w:pPr>
        <w:spacing w:after="0" w:line="240" w:lineRule="auto"/>
      </w:pPr>
      <w:r>
        <w:separator/>
      </w:r>
    </w:p>
  </w:footnote>
  <w:footnote w:type="continuationSeparator" w:id="0">
    <w:p w:rsidR="00CE3CAD" w:rsidRDefault="00CE3CAD" w:rsidP="00CE1F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7195" w:rsidRPr="008E7195" w:rsidRDefault="008E7195">
    <w:pPr>
      <w:pStyle w:val="aa"/>
      <w:rPr>
        <w:rFonts w:ascii="PT Astra Serif" w:hAnsi="PT Astra Serif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D6028D"/>
    <w:multiLevelType w:val="hybridMultilevel"/>
    <w:tmpl w:val="F044F6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504D69"/>
    <w:multiLevelType w:val="hybridMultilevel"/>
    <w:tmpl w:val="F64C8CDC"/>
    <w:lvl w:ilvl="0" w:tplc="550055A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AF33D87"/>
    <w:multiLevelType w:val="hybridMultilevel"/>
    <w:tmpl w:val="06683C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43E1DCB"/>
    <w:multiLevelType w:val="hybridMultilevel"/>
    <w:tmpl w:val="61F444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C5613F5"/>
    <w:multiLevelType w:val="hybridMultilevel"/>
    <w:tmpl w:val="25823B8A"/>
    <w:lvl w:ilvl="0" w:tplc="0419000F">
      <w:start w:val="1"/>
      <w:numFmt w:val="decimal"/>
      <w:lvlText w:val="%1."/>
      <w:lvlJc w:val="left"/>
      <w:pPr>
        <w:ind w:left="1424" w:hanging="360"/>
      </w:pPr>
    </w:lvl>
    <w:lvl w:ilvl="1" w:tplc="6FB859D8">
      <w:start w:val="1"/>
      <w:numFmt w:val="decimal"/>
      <w:lvlText w:val="1.%2"/>
      <w:lvlJc w:val="left"/>
      <w:pPr>
        <w:ind w:left="-507" w:firstLine="1217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864" w:hanging="180"/>
      </w:pPr>
    </w:lvl>
    <w:lvl w:ilvl="3" w:tplc="0419000F" w:tentative="1">
      <w:start w:val="1"/>
      <w:numFmt w:val="decimal"/>
      <w:lvlText w:val="%4."/>
      <w:lvlJc w:val="left"/>
      <w:pPr>
        <w:ind w:left="3584" w:hanging="360"/>
      </w:pPr>
    </w:lvl>
    <w:lvl w:ilvl="4" w:tplc="04190019" w:tentative="1">
      <w:start w:val="1"/>
      <w:numFmt w:val="lowerLetter"/>
      <w:lvlText w:val="%5."/>
      <w:lvlJc w:val="left"/>
      <w:pPr>
        <w:ind w:left="4304" w:hanging="360"/>
      </w:pPr>
    </w:lvl>
    <w:lvl w:ilvl="5" w:tplc="0419001B" w:tentative="1">
      <w:start w:val="1"/>
      <w:numFmt w:val="lowerRoman"/>
      <w:lvlText w:val="%6."/>
      <w:lvlJc w:val="right"/>
      <w:pPr>
        <w:ind w:left="5024" w:hanging="180"/>
      </w:pPr>
    </w:lvl>
    <w:lvl w:ilvl="6" w:tplc="0419000F" w:tentative="1">
      <w:start w:val="1"/>
      <w:numFmt w:val="decimal"/>
      <w:lvlText w:val="%7."/>
      <w:lvlJc w:val="left"/>
      <w:pPr>
        <w:ind w:left="5744" w:hanging="360"/>
      </w:pPr>
    </w:lvl>
    <w:lvl w:ilvl="7" w:tplc="04190019" w:tentative="1">
      <w:start w:val="1"/>
      <w:numFmt w:val="lowerLetter"/>
      <w:lvlText w:val="%8."/>
      <w:lvlJc w:val="left"/>
      <w:pPr>
        <w:ind w:left="6464" w:hanging="360"/>
      </w:pPr>
    </w:lvl>
    <w:lvl w:ilvl="8" w:tplc="0419001B" w:tentative="1">
      <w:start w:val="1"/>
      <w:numFmt w:val="lowerRoman"/>
      <w:lvlText w:val="%9."/>
      <w:lvlJc w:val="right"/>
      <w:pPr>
        <w:ind w:left="7184" w:hanging="180"/>
      </w:pPr>
    </w:lvl>
  </w:abstractNum>
  <w:abstractNum w:abstractNumId="5">
    <w:nsid w:val="31A42585"/>
    <w:multiLevelType w:val="hybridMultilevel"/>
    <w:tmpl w:val="86A6EE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94662F9"/>
    <w:multiLevelType w:val="multilevel"/>
    <w:tmpl w:val="6B843E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47553BCC"/>
    <w:multiLevelType w:val="hybridMultilevel"/>
    <w:tmpl w:val="74902D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7E724F3"/>
    <w:multiLevelType w:val="hybridMultilevel"/>
    <w:tmpl w:val="691859C0"/>
    <w:lvl w:ilvl="0" w:tplc="EC3E94C2">
      <w:start w:val="1"/>
      <w:numFmt w:val="decimal"/>
      <w:lvlText w:val="%1."/>
      <w:lvlJc w:val="left"/>
      <w:pPr>
        <w:ind w:left="98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03" w:hanging="360"/>
      </w:pPr>
    </w:lvl>
    <w:lvl w:ilvl="2" w:tplc="0419001B" w:tentative="1">
      <w:start w:val="1"/>
      <w:numFmt w:val="lowerRoman"/>
      <w:lvlText w:val="%3."/>
      <w:lvlJc w:val="right"/>
      <w:pPr>
        <w:ind w:left="2423" w:hanging="180"/>
      </w:pPr>
    </w:lvl>
    <w:lvl w:ilvl="3" w:tplc="0419000F" w:tentative="1">
      <w:start w:val="1"/>
      <w:numFmt w:val="decimal"/>
      <w:lvlText w:val="%4."/>
      <w:lvlJc w:val="left"/>
      <w:pPr>
        <w:ind w:left="3143" w:hanging="360"/>
      </w:pPr>
    </w:lvl>
    <w:lvl w:ilvl="4" w:tplc="04190019" w:tentative="1">
      <w:start w:val="1"/>
      <w:numFmt w:val="lowerLetter"/>
      <w:lvlText w:val="%5."/>
      <w:lvlJc w:val="left"/>
      <w:pPr>
        <w:ind w:left="3863" w:hanging="360"/>
      </w:pPr>
    </w:lvl>
    <w:lvl w:ilvl="5" w:tplc="0419001B" w:tentative="1">
      <w:start w:val="1"/>
      <w:numFmt w:val="lowerRoman"/>
      <w:lvlText w:val="%6."/>
      <w:lvlJc w:val="right"/>
      <w:pPr>
        <w:ind w:left="4583" w:hanging="180"/>
      </w:pPr>
    </w:lvl>
    <w:lvl w:ilvl="6" w:tplc="0419000F" w:tentative="1">
      <w:start w:val="1"/>
      <w:numFmt w:val="decimal"/>
      <w:lvlText w:val="%7."/>
      <w:lvlJc w:val="left"/>
      <w:pPr>
        <w:ind w:left="5303" w:hanging="360"/>
      </w:pPr>
    </w:lvl>
    <w:lvl w:ilvl="7" w:tplc="04190019" w:tentative="1">
      <w:start w:val="1"/>
      <w:numFmt w:val="lowerLetter"/>
      <w:lvlText w:val="%8."/>
      <w:lvlJc w:val="left"/>
      <w:pPr>
        <w:ind w:left="6023" w:hanging="360"/>
      </w:pPr>
    </w:lvl>
    <w:lvl w:ilvl="8" w:tplc="0419001B" w:tentative="1">
      <w:start w:val="1"/>
      <w:numFmt w:val="lowerRoman"/>
      <w:lvlText w:val="%9."/>
      <w:lvlJc w:val="right"/>
      <w:pPr>
        <w:ind w:left="6743" w:hanging="180"/>
      </w:pPr>
    </w:lvl>
  </w:abstractNum>
  <w:abstractNum w:abstractNumId="9">
    <w:nsid w:val="49673B82"/>
    <w:multiLevelType w:val="hybridMultilevel"/>
    <w:tmpl w:val="4920A0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D911F42"/>
    <w:multiLevelType w:val="multilevel"/>
    <w:tmpl w:val="DC60FE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70D1510B"/>
    <w:multiLevelType w:val="multilevel"/>
    <w:tmpl w:val="91E8FC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7C5B0FF1"/>
    <w:multiLevelType w:val="multilevel"/>
    <w:tmpl w:val="71124E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0"/>
  </w:num>
  <w:num w:numId="2">
    <w:abstractNumId w:val="11"/>
  </w:num>
  <w:num w:numId="3">
    <w:abstractNumId w:val="6"/>
  </w:num>
  <w:num w:numId="4">
    <w:abstractNumId w:val="12"/>
  </w:num>
  <w:num w:numId="5">
    <w:abstractNumId w:val="0"/>
  </w:num>
  <w:num w:numId="6">
    <w:abstractNumId w:val="2"/>
  </w:num>
  <w:num w:numId="7">
    <w:abstractNumId w:val="7"/>
  </w:num>
  <w:num w:numId="8">
    <w:abstractNumId w:val="9"/>
  </w:num>
  <w:num w:numId="9">
    <w:abstractNumId w:val="5"/>
  </w:num>
  <w:num w:numId="10">
    <w:abstractNumId w:val="3"/>
  </w:num>
  <w:num w:numId="11">
    <w:abstractNumId w:val="8"/>
  </w:num>
  <w:num w:numId="12">
    <w:abstractNumId w:val="1"/>
  </w:num>
  <w:num w:numId="1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17410"/>
  </w:hdrShapeDefaults>
  <w:footnotePr>
    <w:footnote w:id="-1"/>
    <w:footnote w:id="0"/>
  </w:footnotePr>
  <w:endnotePr>
    <w:endnote w:id="-1"/>
    <w:endnote w:id="0"/>
  </w:endnotePr>
  <w:compat/>
  <w:rsids>
    <w:rsidRoot w:val="00042382"/>
    <w:rsid w:val="000229B2"/>
    <w:rsid w:val="0003038E"/>
    <w:rsid w:val="000417BD"/>
    <w:rsid w:val="0004227D"/>
    <w:rsid w:val="00042382"/>
    <w:rsid w:val="00055768"/>
    <w:rsid w:val="000603D1"/>
    <w:rsid w:val="00062866"/>
    <w:rsid w:val="00067C58"/>
    <w:rsid w:val="000744C1"/>
    <w:rsid w:val="0007472F"/>
    <w:rsid w:val="000818F7"/>
    <w:rsid w:val="000861DB"/>
    <w:rsid w:val="00092DAA"/>
    <w:rsid w:val="00094EB7"/>
    <w:rsid w:val="00097A56"/>
    <w:rsid w:val="000A1E20"/>
    <w:rsid w:val="000A58A1"/>
    <w:rsid w:val="000B7E8E"/>
    <w:rsid w:val="000C4532"/>
    <w:rsid w:val="000C4673"/>
    <w:rsid w:val="000D0F3B"/>
    <w:rsid w:val="000D29E1"/>
    <w:rsid w:val="000D3915"/>
    <w:rsid w:val="000D5F93"/>
    <w:rsid w:val="000E7C1C"/>
    <w:rsid w:val="000F33EA"/>
    <w:rsid w:val="0010382A"/>
    <w:rsid w:val="001118DA"/>
    <w:rsid w:val="00114A37"/>
    <w:rsid w:val="00115978"/>
    <w:rsid w:val="001247E0"/>
    <w:rsid w:val="001350A5"/>
    <w:rsid w:val="00135775"/>
    <w:rsid w:val="00137A84"/>
    <w:rsid w:val="00155354"/>
    <w:rsid w:val="0015711D"/>
    <w:rsid w:val="00161398"/>
    <w:rsid w:val="001664F1"/>
    <w:rsid w:val="00166DB9"/>
    <w:rsid w:val="00170A0D"/>
    <w:rsid w:val="001732EB"/>
    <w:rsid w:val="00182313"/>
    <w:rsid w:val="00187E8A"/>
    <w:rsid w:val="001A2071"/>
    <w:rsid w:val="001A3C03"/>
    <w:rsid w:val="001D4312"/>
    <w:rsid w:val="001E0F92"/>
    <w:rsid w:val="001E2326"/>
    <w:rsid w:val="001F018C"/>
    <w:rsid w:val="001F0D5C"/>
    <w:rsid w:val="0020370E"/>
    <w:rsid w:val="00211ED5"/>
    <w:rsid w:val="0022731A"/>
    <w:rsid w:val="00232F5A"/>
    <w:rsid w:val="002370B1"/>
    <w:rsid w:val="00243FD2"/>
    <w:rsid w:val="00251EC6"/>
    <w:rsid w:val="00261547"/>
    <w:rsid w:val="002644E8"/>
    <w:rsid w:val="00275833"/>
    <w:rsid w:val="0029440A"/>
    <w:rsid w:val="00295B58"/>
    <w:rsid w:val="002C11C0"/>
    <w:rsid w:val="002C212E"/>
    <w:rsid w:val="002C3E02"/>
    <w:rsid w:val="002D2697"/>
    <w:rsid w:val="002D553E"/>
    <w:rsid w:val="002D7298"/>
    <w:rsid w:val="002D7624"/>
    <w:rsid w:val="002E396B"/>
    <w:rsid w:val="002E6F8D"/>
    <w:rsid w:val="003042B8"/>
    <w:rsid w:val="00304A78"/>
    <w:rsid w:val="00307A2B"/>
    <w:rsid w:val="00310392"/>
    <w:rsid w:val="00316B83"/>
    <w:rsid w:val="00316EFD"/>
    <w:rsid w:val="00340FFE"/>
    <w:rsid w:val="00343A49"/>
    <w:rsid w:val="0034662E"/>
    <w:rsid w:val="00347C15"/>
    <w:rsid w:val="003526ED"/>
    <w:rsid w:val="003549F3"/>
    <w:rsid w:val="00360203"/>
    <w:rsid w:val="00366E91"/>
    <w:rsid w:val="00373399"/>
    <w:rsid w:val="00376606"/>
    <w:rsid w:val="003875F4"/>
    <w:rsid w:val="00387CA3"/>
    <w:rsid w:val="0039368D"/>
    <w:rsid w:val="00394E50"/>
    <w:rsid w:val="003A314D"/>
    <w:rsid w:val="003B50C7"/>
    <w:rsid w:val="003C08F8"/>
    <w:rsid w:val="003C355C"/>
    <w:rsid w:val="0040201D"/>
    <w:rsid w:val="004239C6"/>
    <w:rsid w:val="004337CB"/>
    <w:rsid w:val="00434589"/>
    <w:rsid w:val="00452A00"/>
    <w:rsid w:val="0045300E"/>
    <w:rsid w:val="00455954"/>
    <w:rsid w:val="00456B8A"/>
    <w:rsid w:val="00464BC5"/>
    <w:rsid w:val="00466445"/>
    <w:rsid w:val="00481BDD"/>
    <w:rsid w:val="00484903"/>
    <w:rsid w:val="00493319"/>
    <w:rsid w:val="004B5329"/>
    <w:rsid w:val="004B7906"/>
    <w:rsid w:val="004C5AFF"/>
    <w:rsid w:val="004D35DA"/>
    <w:rsid w:val="004D4FFC"/>
    <w:rsid w:val="004F2033"/>
    <w:rsid w:val="004F4091"/>
    <w:rsid w:val="004F42D1"/>
    <w:rsid w:val="00501B33"/>
    <w:rsid w:val="00504A23"/>
    <w:rsid w:val="00516201"/>
    <w:rsid w:val="005332FC"/>
    <w:rsid w:val="00533E20"/>
    <w:rsid w:val="00533EF2"/>
    <w:rsid w:val="00537559"/>
    <w:rsid w:val="00541832"/>
    <w:rsid w:val="005425A4"/>
    <w:rsid w:val="005458B6"/>
    <w:rsid w:val="00563D00"/>
    <w:rsid w:val="00565D8E"/>
    <w:rsid w:val="00566950"/>
    <w:rsid w:val="00575E38"/>
    <w:rsid w:val="00591B55"/>
    <w:rsid w:val="00593B70"/>
    <w:rsid w:val="005A04F5"/>
    <w:rsid w:val="005B66D7"/>
    <w:rsid w:val="005C4C4C"/>
    <w:rsid w:val="005E401D"/>
    <w:rsid w:val="005E64BD"/>
    <w:rsid w:val="005F1291"/>
    <w:rsid w:val="00601D36"/>
    <w:rsid w:val="00602385"/>
    <w:rsid w:val="00614972"/>
    <w:rsid w:val="00616F04"/>
    <w:rsid w:val="00622381"/>
    <w:rsid w:val="00622F25"/>
    <w:rsid w:val="00624D7F"/>
    <w:rsid w:val="00625265"/>
    <w:rsid w:val="00626878"/>
    <w:rsid w:val="00633BD0"/>
    <w:rsid w:val="006436D8"/>
    <w:rsid w:val="00647471"/>
    <w:rsid w:val="00651167"/>
    <w:rsid w:val="0065187D"/>
    <w:rsid w:val="006575DD"/>
    <w:rsid w:val="00671165"/>
    <w:rsid w:val="006907E3"/>
    <w:rsid w:val="00690960"/>
    <w:rsid w:val="006B211F"/>
    <w:rsid w:val="006B5B8A"/>
    <w:rsid w:val="006B76C5"/>
    <w:rsid w:val="006B7E76"/>
    <w:rsid w:val="006C6409"/>
    <w:rsid w:val="006E0C47"/>
    <w:rsid w:val="0070084A"/>
    <w:rsid w:val="007019ED"/>
    <w:rsid w:val="007120B6"/>
    <w:rsid w:val="00721B98"/>
    <w:rsid w:val="0072371F"/>
    <w:rsid w:val="00734E98"/>
    <w:rsid w:val="00736F5F"/>
    <w:rsid w:val="00750233"/>
    <w:rsid w:val="00761F7E"/>
    <w:rsid w:val="00766855"/>
    <w:rsid w:val="00767383"/>
    <w:rsid w:val="00774FE8"/>
    <w:rsid w:val="00782F65"/>
    <w:rsid w:val="0078724E"/>
    <w:rsid w:val="007B16C9"/>
    <w:rsid w:val="007B435E"/>
    <w:rsid w:val="007C566C"/>
    <w:rsid w:val="007C6028"/>
    <w:rsid w:val="007C697D"/>
    <w:rsid w:val="007D07B3"/>
    <w:rsid w:val="007D2DEE"/>
    <w:rsid w:val="007D3FDF"/>
    <w:rsid w:val="00804F0E"/>
    <w:rsid w:val="00817E29"/>
    <w:rsid w:val="00832F54"/>
    <w:rsid w:val="00836383"/>
    <w:rsid w:val="0084350E"/>
    <w:rsid w:val="00847937"/>
    <w:rsid w:val="008551A1"/>
    <w:rsid w:val="00861AD9"/>
    <w:rsid w:val="008721EE"/>
    <w:rsid w:val="00874337"/>
    <w:rsid w:val="00886067"/>
    <w:rsid w:val="00891184"/>
    <w:rsid w:val="00894BE3"/>
    <w:rsid w:val="008A5102"/>
    <w:rsid w:val="008A7F55"/>
    <w:rsid w:val="008B23AA"/>
    <w:rsid w:val="008D2BFD"/>
    <w:rsid w:val="008D3540"/>
    <w:rsid w:val="008D590E"/>
    <w:rsid w:val="008D5A24"/>
    <w:rsid w:val="008D6B33"/>
    <w:rsid w:val="008E44E3"/>
    <w:rsid w:val="008E7195"/>
    <w:rsid w:val="00906DFF"/>
    <w:rsid w:val="00912A0C"/>
    <w:rsid w:val="00912B40"/>
    <w:rsid w:val="00917CB9"/>
    <w:rsid w:val="00926B48"/>
    <w:rsid w:val="00926C90"/>
    <w:rsid w:val="0093034F"/>
    <w:rsid w:val="00936CFC"/>
    <w:rsid w:val="0094070F"/>
    <w:rsid w:val="00952269"/>
    <w:rsid w:val="00952D8B"/>
    <w:rsid w:val="00954990"/>
    <w:rsid w:val="00957139"/>
    <w:rsid w:val="00957F54"/>
    <w:rsid w:val="009709CE"/>
    <w:rsid w:val="00973C1B"/>
    <w:rsid w:val="00992487"/>
    <w:rsid w:val="00995ECA"/>
    <w:rsid w:val="009A60B7"/>
    <w:rsid w:val="009A6E61"/>
    <w:rsid w:val="009A73E7"/>
    <w:rsid w:val="009D3F48"/>
    <w:rsid w:val="00A008E3"/>
    <w:rsid w:val="00A0275B"/>
    <w:rsid w:val="00A13822"/>
    <w:rsid w:val="00A142D6"/>
    <w:rsid w:val="00A15952"/>
    <w:rsid w:val="00A16274"/>
    <w:rsid w:val="00A1646E"/>
    <w:rsid w:val="00A16EFE"/>
    <w:rsid w:val="00A21C3A"/>
    <w:rsid w:val="00A42363"/>
    <w:rsid w:val="00A4500E"/>
    <w:rsid w:val="00A50CFE"/>
    <w:rsid w:val="00A52D3E"/>
    <w:rsid w:val="00A61AFE"/>
    <w:rsid w:val="00A62BBA"/>
    <w:rsid w:val="00A65841"/>
    <w:rsid w:val="00A74907"/>
    <w:rsid w:val="00A76D6F"/>
    <w:rsid w:val="00A774E5"/>
    <w:rsid w:val="00A80662"/>
    <w:rsid w:val="00A81464"/>
    <w:rsid w:val="00A8166C"/>
    <w:rsid w:val="00AA3912"/>
    <w:rsid w:val="00AC06AA"/>
    <w:rsid w:val="00AC75A8"/>
    <w:rsid w:val="00AD1EE2"/>
    <w:rsid w:val="00AE0D1D"/>
    <w:rsid w:val="00AE6C8E"/>
    <w:rsid w:val="00AF2FCB"/>
    <w:rsid w:val="00AF4251"/>
    <w:rsid w:val="00B00B8A"/>
    <w:rsid w:val="00B13DF7"/>
    <w:rsid w:val="00B30CB5"/>
    <w:rsid w:val="00B30F3A"/>
    <w:rsid w:val="00B331B7"/>
    <w:rsid w:val="00B36674"/>
    <w:rsid w:val="00B42676"/>
    <w:rsid w:val="00B47634"/>
    <w:rsid w:val="00B624C7"/>
    <w:rsid w:val="00B65F83"/>
    <w:rsid w:val="00B673DD"/>
    <w:rsid w:val="00B718B2"/>
    <w:rsid w:val="00B947D6"/>
    <w:rsid w:val="00B95E64"/>
    <w:rsid w:val="00B96417"/>
    <w:rsid w:val="00BA01C4"/>
    <w:rsid w:val="00BA2076"/>
    <w:rsid w:val="00BA66FA"/>
    <w:rsid w:val="00BB3937"/>
    <w:rsid w:val="00BB4D52"/>
    <w:rsid w:val="00BD46D0"/>
    <w:rsid w:val="00BD7E5A"/>
    <w:rsid w:val="00BE43D1"/>
    <w:rsid w:val="00BF07AB"/>
    <w:rsid w:val="00C029A0"/>
    <w:rsid w:val="00C04F0F"/>
    <w:rsid w:val="00C0561B"/>
    <w:rsid w:val="00C07EB9"/>
    <w:rsid w:val="00C139AC"/>
    <w:rsid w:val="00C17F6F"/>
    <w:rsid w:val="00C25618"/>
    <w:rsid w:val="00C26540"/>
    <w:rsid w:val="00C320CF"/>
    <w:rsid w:val="00C33484"/>
    <w:rsid w:val="00C40E90"/>
    <w:rsid w:val="00C54217"/>
    <w:rsid w:val="00C546CE"/>
    <w:rsid w:val="00C552B3"/>
    <w:rsid w:val="00C56AA5"/>
    <w:rsid w:val="00C57C77"/>
    <w:rsid w:val="00C60C00"/>
    <w:rsid w:val="00C655A6"/>
    <w:rsid w:val="00C71F21"/>
    <w:rsid w:val="00C85BA9"/>
    <w:rsid w:val="00C9391B"/>
    <w:rsid w:val="00C94D73"/>
    <w:rsid w:val="00CB43E6"/>
    <w:rsid w:val="00CB467A"/>
    <w:rsid w:val="00CD4791"/>
    <w:rsid w:val="00CE087B"/>
    <w:rsid w:val="00CE1F17"/>
    <w:rsid w:val="00CE3CAD"/>
    <w:rsid w:val="00CE6109"/>
    <w:rsid w:val="00CF433D"/>
    <w:rsid w:val="00CF52BD"/>
    <w:rsid w:val="00D22FEC"/>
    <w:rsid w:val="00D421D9"/>
    <w:rsid w:val="00D43F01"/>
    <w:rsid w:val="00D506D7"/>
    <w:rsid w:val="00D5690F"/>
    <w:rsid w:val="00D57B8A"/>
    <w:rsid w:val="00D62070"/>
    <w:rsid w:val="00D638F7"/>
    <w:rsid w:val="00D6475C"/>
    <w:rsid w:val="00D65D07"/>
    <w:rsid w:val="00D75436"/>
    <w:rsid w:val="00D759BA"/>
    <w:rsid w:val="00D80799"/>
    <w:rsid w:val="00D82ED1"/>
    <w:rsid w:val="00D82F77"/>
    <w:rsid w:val="00DB6984"/>
    <w:rsid w:val="00DB6999"/>
    <w:rsid w:val="00DC613A"/>
    <w:rsid w:val="00DD20AD"/>
    <w:rsid w:val="00DD64AE"/>
    <w:rsid w:val="00DD7461"/>
    <w:rsid w:val="00DE62AA"/>
    <w:rsid w:val="00DF0B7F"/>
    <w:rsid w:val="00DF1439"/>
    <w:rsid w:val="00DF35D9"/>
    <w:rsid w:val="00DF3817"/>
    <w:rsid w:val="00DF4102"/>
    <w:rsid w:val="00DF52D2"/>
    <w:rsid w:val="00DF5854"/>
    <w:rsid w:val="00DF7FDF"/>
    <w:rsid w:val="00E031A1"/>
    <w:rsid w:val="00E15BA3"/>
    <w:rsid w:val="00E323FC"/>
    <w:rsid w:val="00E328F6"/>
    <w:rsid w:val="00E333E6"/>
    <w:rsid w:val="00E35F4D"/>
    <w:rsid w:val="00E406DB"/>
    <w:rsid w:val="00E52C0C"/>
    <w:rsid w:val="00E64966"/>
    <w:rsid w:val="00E64A65"/>
    <w:rsid w:val="00E65A62"/>
    <w:rsid w:val="00E74B2C"/>
    <w:rsid w:val="00E75BC4"/>
    <w:rsid w:val="00E80427"/>
    <w:rsid w:val="00E818D5"/>
    <w:rsid w:val="00E82265"/>
    <w:rsid w:val="00E875B5"/>
    <w:rsid w:val="00E93201"/>
    <w:rsid w:val="00EA0353"/>
    <w:rsid w:val="00EA3B5F"/>
    <w:rsid w:val="00EA6F38"/>
    <w:rsid w:val="00EC0280"/>
    <w:rsid w:val="00ED07AB"/>
    <w:rsid w:val="00ED23BE"/>
    <w:rsid w:val="00EE7CF8"/>
    <w:rsid w:val="00EF5D9A"/>
    <w:rsid w:val="00F01030"/>
    <w:rsid w:val="00F07BA9"/>
    <w:rsid w:val="00F11B5F"/>
    <w:rsid w:val="00F1476E"/>
    <w:rsid w:val="00F16B2D"/>
    <w:rsid w:val="00F2119E"/>
    <w:rsid w:val="00F31E69"/>
    <w:rsid w:val="00F35046"/>
    <w:rsid w:val="00F42432"/>
    <w:rsid w:val="00F432DE"/>
    <w:rsid w:val="00F44DDB"/>
    <w:rsid w:val="00F459E4"/>
    <w:rsid w:val="00F45C14"/>
    <w:rsid w:val="00F563E4"/>
    <w:rsid w:val="00F6295C"/>
    <w:rsid w:val="00F7577C"/>
    <w:rsid w:val="00F8164E"/>
    <w:rsid w:val="00F825ED"/>
    <w:rsid w:val="00F84D86"/>
    <w:rsid w:val="00F90D54"/>
    <w:rsid w:val="00F97463"/>
    <w:rsid w:val="00FA0202"/>
    <w:rsid w:val="00FA0CB1"/>
    <w:rsid w:val="00FA2677"/>
    <w:rsid w:val="00FB280A"/>
    <w:rsid w:val="00FB4692"/>
    <w:rsid w:val="00FB7575"/>
    <w:rsid w:val="00FD18EA"/>
    <w:rsid w:val="00FD5D8F"/>
    <w:rsid w:val="00FF0B99"/>
    <w:rsid w:val="00FF7FC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4E50"/>
  </w:style>
  <w:style w:type="paragraph" w:styleId="1">
    <w:name w:val="heading 1"/>
    <w:basedOn w:val="a"/>
    <w:next w:val="a"/>
    <w:link w:val="10"/>
    <w:uiPriority w:val="9"/>
    <w:qFormat/>
    <w:rsid w:val="00A4236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04238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04238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4238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4238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0423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42382"/>
  </w:style>
  <w:style w:type="paragraph" w:customStyle="1" w:styleId="consplusnormal">
    <w:name w:val="consplusnormal"/>
    <w:basedOn w:val="a"/>
    <w:rsid w:val="000423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042382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042382"/>
    <w:rPr>
      <w:color w:val="800080"/>
      <w:u w:val="single"/>
    </w:rPr>
  </w:style>
  <w:style w:type="paragraph" w:customStyle="1" w:styleId="a6">
    <w:name w:val="a"/>
    <w:basedOn w:val="a"/>
    <w:rsid w:val="000423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basedOn w:val="a"/>
    <w:rsid w:val="000423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DD74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DD7461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B624C7"/>
    <w:pPr>
      <w:ind w:left="720"/>
      <w:contextualSpacing/>
    </w:pPr>
  </w:style>
  <w:style w:type="paragraph" w:styleId="aa">
    <w:name w:val="header"/>
    <w:basedOn w:val="a"/>
    <w:link w:val="ab"/>
    <w:uiPriority w:val="99"/>
    <w:unhideWhenUsed/>
    <w:rsid w:val="00CE1F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CE1F17"/>
  </w:style>
  <w:style w:type="paragraph" w:styleId="ac">
    <w:name w:val="footer"/>
    <w:basedOn w:val="a"/>
    <w:link w:val="ad"/>
    <w:uiPriority w:val="99"/>
    <w:unhideWhenUsed/>
    <w:rsid w:val="00CE1F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CE1F17"/>
  </w:style>
  <w:style w:type="table" w:styleId="ae">
    <w:name w:val="Table Grid"/>
    <w:basedOn w:val="a1"/>
    <w:uiPriority w:val="39"/>
    <w:rsid w:val="00D638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0">
    <w:name w:val="ConsPlusNormal"/>
    <w:uiPriority w:val="99"/>
    <w:rsid w:val="00533EF2"/>
    <w:pPr>
      <w:suppressAutoHyphens/>
      <w:autoSpaceDE w:val="0"/>
      <w:spacing w:after="0" w:line="240" w:lineRule="auto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21">
    <w:name w:val="Основной текст 21"/>
    <w:basedOn w:val="a"/>
    <w:rsid w:val="000417BD"/>
    <w:pPr>
      <w:tabs>
        <w:tab w:val="left" w:pos="10980"/>
      </w:tabs>
      <w:suppressAutoHyphens/>
      <w:spacing w:after="0" w:line="240" w:lineRule="auto"/>
      <w:ind w:right="-5"/>
      <w:jc w:val="both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customStyle="1" w:styleId="ConsPlusTitle0">
    <w:name w:val="ConsPlusTitle"/>
    <w:rsid w:val="000861D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uiPriority w:val="99"/>
    <w:rsid w:val="001118DA"/>
    <w:pPr>
      <w:suppressAutoHyphens/>
      <w:autoSpaceDE w:val="0"/>
      <w:spacing w:after="0" w:line="240" w:lineRule="auto"/>
    </w:pPr>
    <w:rPr>
      <w:rFonts w:ascii="Arial" w:eastAsia="Times New Roman" w:hAnsi="Arial" w:cs="Arial"/>
      <w:sz w:val="20"/>
      <w:szCs w:val="20"/>
      <w:lang w:eastAsia="zh-CN"/>
    </w:rPr>
  </w:style>
  <w:style w:type="character" w:customStyle="1" w:styleId="10">
    <w:name w:val="Заголовок 1 Знак"/>
    <w:basedOn w:val="a0"/>
    <w:link w:val="1"/>
    <w:uiPriority w:val="9"/>
    <w:rsid w:val="00A4236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f">
    <w:name w:val="Body Text"/>
    <w:basedOn w:val="a"/>
    <w:link w:val="af0"/>
    <w:uiPriority w:val="99"/>
    <w:rsid w:val="00C33484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f0">
    <w:name w:val="Основной текст Знак"/>
    <w:basedOn w:val="a0"/>
    <w:link w:val="af"/>
    <w:uiPriority w:val="99"/>
    <w:rsid w:val="00C3348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Default">
    <w:name w:val="Default"/>
    <w:uiPriority w:val="99"/>
    <w:rsid w:val="00C3348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af1">
    <w:name w:val="Без интервала Знак"/>
    <w:link w:val="af2"/>
    <w:uiPriority w:val="1"/>
    <w:locked/>
    <w:rsid w:val="0010382A"/>
    <w:rPr>
      <w:sz w:val="24"/>
      <w:szCs w:val="24"/>
    </w:rPr>
  </w:style>
  <w:style w:type="paragraph" w:styleId="af2">
    <w:name w:val="No Spacing"/>
    <w:link w:val="af1"/>
    <w:uiPriority w:val="1"/>
    <w:qFormat/>
    <w:rsid w:val="0010382A"/>
    <w:pPr>
      <w:spacing w:after="0" w:line="240" w:lineRule="auto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720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5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9DEB6B-AAB0-4AC3-865E-0CB21B326F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371</TotalTime>
  <Pages>8</Pages>
  <Words>1749</Words>
  <Characters>9975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Финансовый отдел Мелекесского района</Company>
  <LinksUpToDate>false</LinksUpToDate>
  <CharactersWithSpaces>11701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Бухгалтер</dc:creator>
  <cp:keywords/>
  <dc:description/>
  <cp:lastModifiedBy>user</cp:lastModifiedBy>
  <cp:revision>60</cp:revision>
  <cp:lastPrinted>2023-12-20T05:30:00Z</cp:lastPrinted>
  <dcterms:created xsi:type="dcterms:W3CDTF">2022-11-11T12:18:00Z</dcterms:created>
  <dcterms:modified xsi:type="dcterms:W3CDTF">2023-12-25T08:27:00Z</dcterms:modified>
</cp:coreProperties>
</file>